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AAB4" w14:textId="663B34D4" w:rsidR="000475EE" w:rsidRPr="000475EE" w:rsidRDefault="000475EE" w:rsidP="000475EE">
      <w:pPr>
        <w:rPr>
          <w:rFonts w:cstheme="minorHAnsi"/>
          <w:i/>
          <w:iCs/>
          <w:sz w:val="22"/>
          <w:szCs w:val="22"/>
        </w:rPr>
      </w:pPr>
      <w:bookmarkStart w:id="0" w:name="_GoBack"/>
      <w:bookmarkEnd w:id="0"/>
      <w:r w:rsidRPr="000475EE">
        <w:rPr>
          <w:rFonts w:cstheme="minorHAnsi"/>
          <w:i/>
          <w:iCs/>
          <w:sz w:val="22"/>
          <w:szCs w:val="22"/>
        </w:rPr>
        <w:t xml:space="preserve">To apply for the role, please provide one or more examples for EVERY essential selection </w:t>
      </w:r>
      <w:proofErr w:type="gramStart"/>
      <w:r w:rsidRPr="000475EE">
        <w:rPr>
          <w:rFonts w:cstheme="minorHAnsi"/>
          <w:i/>
          <w:iCs/>
          <w:sz w:val="22"/>
          <w:szCs w:val="22"/>
        </w:rPr>
        <w:t>criteria</w:t>
      </w:r>
      <w:proofErr w:type="gramEnd"/>
      <w:r w:rsidRPr="000475EE">
        <w:rPr>
          <w:rFonts w:cstheme="minorHAnsi"/>
          <w:i/>
          <w:iCs/>
          <w:sz w:val="22"/>
          <w:szCs w:val="22"/>
        </w:rPr>
        <w:t xml:space="preserve"> and as many desirables as you can.</w:t>
      </w:r>
    </w:p>
    <w:p w14:paraId="72C9C857" w14:textId="0B27ADE1" w:rsidR="000475EE" w:rsidRPr="00AF2F15" w:rsidRDefault="000475EE">
      <w:pPr>
        <w:rPr>
          <w:rFonts w:cstheme="minorHAnsi"/>
          <w:sz w:val="22"/>
          <w:szCs w:val="22"/>
        </w:rPr>
      </w:pPr>
    </w:p>
    <w:tbl>
      <w:tblPr>
        <w:tblStyle w:val="TableGrid"/>
        <w:tblW w:w="5031" w:type="pct"/>
        <w:tblLook w:val="04A0" w:firstRow="1" w:lastRow="0" w:firstColumn="1" w:lastColumn="0" w:noHBand="0" w:noVBand="1"/>
      </w:tblPr>
      <w:tblGrid>
        <w:gridCol w:w="9072"/>
      </w:tblGrid>
      <w:tr w:rsidR="0008338D" w:rsidRPr="00AF2F15" w14:paraId="393D2EEF" w14:textId="77777777" w:rsidTr="0008338D">
        <w:tc>
          <w:tcPr>
            <w:tcW w:w="5000" w:type="pct"/>
            <w:shd w:val="clear" w:color="auto" w:fill="A8D08D" w:themeFill="accent6" w:themeFillTint="99"/>
          </w:tcPr>
          <w:p w14:paraId="2088C012" w14:textId="08DB7AF8" w:rsidR="000475EE" w:rsidRPr="00AF2F15" w:rsidRDefault="000475EE" w:rsidP="000475E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AF2F15">
              <w:rPr>
                <w:rFonts w:cstheme="minorHAnsi"/>
                <w:b/>
                <w:sz w:val="22"/>
                <w:szCs w:val="22"/>
              </w:rPr>
              <w:t>ESSENTIAL CRITERIA</w:t>
            </w:r>
            <w:r w:rsidRPr="00AF2F15">
              <w:rPr>
                <w:rFonts w:cstheme="minorHAnsi"/>
                <w:sz w:val="22"/>
                <w:szCs w:val="22"/>
              </w:rPr>
              <w:t xml:space="preserve">- </w:t>
            </w:r>
            <w:r w:rsidRPr="00AF2F15">
              <w:rPr>
                <w:rFonts w:cstheme="minorHAnsi"/>
                <w:i/>
                <w:sz w:val="22"/>
                <w:szCs w:val="22"/>
              </w:rPr>
              <w:t>Mandatory to ensure the job is done effectively and efficiently</w:t>
            </w:r>
          </w:p>
        </w:tc>
      </w:tr>
      <w:tr w:rsidR="0008338D" w:rsidRPr="000475EE" w14:paraId="47D761CF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1F9F9301" w14:textId="3D4348C4" w:rsidR="000475EE" w:rsidRPr="00F9798B" w:rsidRDefault="009D63FE" w:rsidP="00F9798B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 in Early Childhood Education and Care</w:t>
            </w:r>
            <w:r w:rsidR="00F94A07">
              <w:rPr>
                <w:rFonts w:ascii="Arial" w:hAnsi="Arial" w:cs="Arial"/>
                <w:sz w:val="20"/>
              </w:rPr>
              <w:t xml:space="preserve"> as a minimum</w:t>
            </w:r>
          </w:p>
        </w:tc>
      </w:tr>
      <w:tr w:rsidR="0008338D" w:rsidRPr="000475EE" w14:paraId="582462E2" w14:textId="77777777" w:rsidTr="0008338D">
        <w:tc>
          <w:tcPr>
            <w:tcW w:w="5000" w:type="pct"/>
          </w:tcPr>
          <w:p w14:paraId="100241E1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52538E0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EDA3EE6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A0D04A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C3F6979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F0D643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9586F6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F71D1B" w14:textId="5D58828F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8338D" w:rsidRPr="000475EE" w14:paraId="18685105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45243093" w14:textId="3251DD8F" w:rsidR="000475EE" w:rsidRPr="000475EE" w:rsidRDefault="009D63FE" w:rsidP="00717633">
            <w:pPr>
              <w:pStyle w:val="ListParagraph"/>
              <w:numPr>
                <w:ilvl w:val="0"/>
                <w:numId w:val="1"/>
              </w:numPr>
              <w:ind w:left="334" w:hanging="3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Has a current Working with Children’s Check</w:t>
            </w:r>
          </w:p>
        </w:tc>
      </w:tr>
      <w:tr w:rsidR="0008338D" w:rsidRPr="000475EE" w14:paraId="3E8E3289" w14:textId="77777777" w:rsidTr="0008338D">
        <w:tc>
          <w:tcPr>
            <w:tcW w:w="5000" w:type="pct"/>
          </w:tcPr>
          <w:p w14:paraId="12348D2B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55AE82" w14:textId="35147EB4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C5F8D90" w14:textId="28C6C533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C8800FA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9A79142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7C7CF3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ED2464E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BBA20EE" w14:textId="77777777" w:rsidR="000475EE" w:rsidRPr="000475EE" w:rsidRDefault="000475EE" w:rsidP="000475E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8338D" w:rsidRPr="000475EE" w14:paraId="23E4515B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0C25DEE3" w14:textId="770BC90E" w:rsidR="000475EE" w:rsidRPr="00F9798B" w:rsidRDefault="00F9798B" w:rsidP="00F9798B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E3. </w:t>
            </w:r>
            <w:r w:rsidR="00F94A07">
              <w:rPr>
                <w:rFonts w:ascii="Arial" w:hAnsi="Arial" w:cs="Arial"/>
                <w:color w:val="000000" w:themeColor="text1"/>
                <w:sz w:val="20"/>
                <w:szCs w:val="18"/>
              </w:rPr>
              <w:t>Asthma and anaphylaxis training and current First Aid Certificate</w:t>
            </w:r>
          </w:p>
        </w:tc>
      </w:tr>
      <w:tr w:rsidR="0008338D" w:rsidRPr="000475EE" w14:paraId="035B6D32" w14:textId="77777777" w:rsidTr="0008338D">
        <w:tc>
          <w:tcPr>
            <w:tcW w:w="5000" w:type="pct"/>
          </w:tcPr>
          <w:p w14:paraId="06390F3A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09D11A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1A7B2A7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8E4242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990D7A8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4AE47A2" w14:textId="765CC323" w:rsid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FB71B03" w14:textId="77777777" w:rsidR="0008338D" w:rsidRPr="000475EE" w:rsidRDefault="0008338D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CFEF893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C9320BB" w14:textId="77777777" w:rsidR="000475EE" w:rsidRPr="000475EE" w:rsidRDefault="000475EE" w:rsidP="007176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4A07" w:rsidRPr="000475EE" w14:paraId="075E1949" w14:textId="77777777" w:rsidTr="00F94A07">
        <w:tc>
          <w:tcPr>
            <w:tcW w:w="5000" w:type="pct"/>
            <w:shd w:val="clear" w:color="auto" w:fill="E2EFD9" w:themeFill="accent6" w:themeFillTint="33"/>
          </w:tcPr>
          <w:p w14:paraId="58CE8F58" w14:textId="3321C898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E4. Demonstrated experience and understanding in confidentiality and professionalism</w:t>
            </w:r>
          </w:p>
        </w:tc>
      </w:tr>
      <w:tr w:rsidR="00F94A07" w:rsidRPr="000475EE" w14:paraId="5C3B0CDA" w14:textId="77777777" w:rsidTr="0008338D">
        <w:tc>
          <w:tcPr>
            <w:tcW w:w="5000" w:type="pct"/>
          </w:tcPr>
          <w:p w14:paraId="66B20A23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C75FF79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4C2135A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D828694" w14:textId="07969BA3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7DD814D" w14:textId="47B62C95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2D92027" w14:textId="4EB351B5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05268EA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EC370C9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FFCB1BA" w14:textId="7371C5F0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4A07" w:rsidRPr="000475EE" w14:paraId="0295B73F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0B16BE78" w14:textId="7BC900B9" w:rsidR="00F94A07" w:rsidRPr="00F9798B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94A07">
              <w:rPr>
                <w:rFonts w:ascii="Arial" w:hAnsi="Arial" w:cs="Arial"/>
                <w:sz w:val="20"/>
              </w:rPr>
              <w:lastRenderedPageBreak/>
              <w:t>E5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. </w:t>
            </w:r>
            <w:r w:rsidRPr="00DB057B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Understanding of the Early Years Framework, National Regulations and National Quality Standards</w:t>
            </w:r>
          </w:p>
        </w:tc>
      </w:tr>
      <w:tr w:rsidR="00F94A07" w:rsidRPr="000475EE" w14:paraId="5C67BDAD" w14:textId="77777777" w:rsidTr="00F94A07">
        <w:tc>
          <w:tcPr>
            <w:tcW w:w="5000" w:type="pct"/>
            <w:shd w:val="clear" w:color="auto" w:fill="FFFFFF" w:themeFill="background1"/>
          </w:tcPr>
          <w:p w14:paraId="1A3424D5" w14:textId="77777777" w:rsidR="00F94A07" w:rsidRDefault="00F94A07" w:rsidP="00F94A07">
            <w:pPr>
              <w:rPr>
                <w:rFonts w:ascii="Arial" w:hAnsi="Arial" w:cs="Arial"/>
                <w:sz w:val="20"/>
              </w:rPr>
            </w:pPr>
          </w:p>
          <w:p w14:paraId="075B4D3C" w14:textId="77777777" w:rsidR="00F94A07" w:rsidRDefault="00F94A07" w:rsidP="00F94A07">
            <w:pPr>
              <w:rPr>
                <w:rFonts w:ascii="Arial" w:hAnsi="Arial" w:cs="Arial"/>
                <w:sz w:val="20"/>
              </w:rPr>
            </w:pPr>
          </w:p>
          <w:p w14:paraId="4BB5D1E1" w14:textId="77777777" w:rsidR="00F94A07" w:rsidRDefault="00F94A07" w:rsidP="00F94A07">
            <w:pPr>
              <w:rPr>
                <w:rFonts w:ascii="Arial" w:hAnsi="Arial" w:cs="Arial"/>
                <w:sz w:val="20"/>
              </w:rPr>
            </w:pPr>
          </w:p>
          <w:p w14:paraId="7E855DBF" w14:textId="77777777" w:rsidR="00F94A07" w:rsidRDefault="00F94A07" w:rsidP="00F94A07">
            <w:pPr>
              <w:rPr>
                <w:rFonts w:ascii="Arial" w:hAnsi="Arial" w:cs="Arial"/>
                <w:sz w:val="20"/>
              </w:rPr>
            </w:pPr>
          </w:p>
          <w:p w14:paraId="62C28B52" w14:textId="1941707E" w:rsidR="00F94A07" w:rsidRDefault="00F94A07" w:rsidP="00F94A07">
            <w:pPr>
              <w:rPr>
                <w:rFonts w:ascii="Arial" w:hAnsi="Arial" w:cs="Arial"/>
                <w:sz w:val="20"/>
              </w:rPr>
            </w:pPr>
          </w:p>
        </w:tc>
      </w:tr>
      <w:tr w:rsidR="00F94A07" w:rsidRPr="000475EE" w14:paraId="7E218D44" w14:textId="77777777" w:rsidTr="0008338D">
        <w:tc>
          <w:tcPr>
            <w:tcW w:w="5000" w:type="pct"/>
            <w:shd w:val="clear" w:color="auto" w:fill="E2EFD9" w:themeFill="accent6" w:themeFillTint="33"/>
          </w:tcPr>
          <w:p w14:paraId="399AAE68" w14:textId="15F13099" w:rsidR="00F94A07" w:rsidRDefault="00F94A07" w:rsidP="00F94A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E6. </w:t>
            </w:r>
            <w:r w:rsidRPr="00DB057B">
              <w:rPr>
                <w:rFonts w:ascii="Arial" w:hAnsi="Arial" w:cs="Arial"/>
                <w:color w:val="000000" w:themeColor="text1"/>
                <w:sz w:val="20"/>
                <w:szCs w:val="20"/>
              </w:rPr>
              <w:t>Demonstrated ability to interact with children and families in a positive, sensitive and respectful manner</w:t>
            </w:r>
          </w:p>
        </w:tc>
      </w:tr>
      <w:tr w:rsidR="00F94A07" w:rsidRPr="000475EE" w14:paraId="0962CEED" w14:textId="77777777" w:rsidTr="0008338D">
        <w:tc>
          <w:tcPr>
            <w:tcW w:w="5000" w:type="pct"/>
          </w:tcPr>
          <w:p w14:paraId="2E5FA5D6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669D684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5573C47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EB03DB8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A3C9217" w14:textId="7C8FE761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33AD649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33B89DC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E248081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4A07" w:rsidRPr="000475EE" w14:paraId="22D01E49" w14:textId="77777777" w:rsidTr="00F94A07">
        <w:tc>
          <w:tcPr>
            <w:tcW w:w="5000" w:type="pct"/>
            <w:shd w:val="clear" w:color="auto" w:fill="E2EFD9" w:themeFill="accent6" w:themeFillTint="33"/>
          </w:tcPr>
          <w:p w14:paraId="337ECECB" w14:textId="3BEE90D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E7. </w:t>
            </w:r>
            <w:r w:rsidRPr="00DB057B">
              <w:rPr>
                <w:rFonts w:ascii="Arial" w:hAnsi="Arial" w:cs="Arial"/>
                <w:color w:val="000000" w:themeColor="text1"/>
                <w:sz w:val="20"/>
                <w:szCs w:val="20"/>
              </w:rPr>
              <w:t>Ability to use initiative, work independently and manage time</w:t>
            </w:r>
          </w:p>
        </w:tc>
      </w:tr>
      <w:tr w:rsidR="00F94A07" w:rsidRPr="000475EE" w14:paraId="4B62574A" w14:textId="77777777" w:rsidTr="0008338D">
        <w:tc>
          <w:tcPr>
            <w:tcW w:w="5000" w:type="pct"/>
          </w:tcPr>
          <w:p w14:paraId="1F27FE2D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64437E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20D292D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0AD9688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DEDE354" w14:textId="77777777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AD22856" w14:textId="5E74B26D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4A07" w:rsidRPr="000475EE" w14:paraId="724341E9" w14:textId="77777777" w:rsidTr="00F9798B">
        <w:trPr>
          <w:trHeight w:val="50"/>
        </w:trPr>
        <w:tc>
          <w:tcPr>
            <w:tcW w:w="5000" w:type="pct"/>
            <w:shd w:val="clear" w:color="auto" w:fill="A8D08D" w:themeFill="accent6" w:themeFillTint="99"/>
          </w:tcPr>
          <w:p w14:paraId="1EB71F94" w14:textId="3F597DD3" w:rsidR="00F94A07" w:rsidRPr="000475EE" w:rsidRDefault="00F94A07" w:rsidP="00F94A07">
            <w:pPr>
              <w:spacing w:before="120" w:after="120"/>
              <w:jc w:val="both"/>
              <w:rPr>
                <w:rFonts w:cstheme="minorHAnsi"/>
                <w:color w:val="FFFFFF" w:themeColor="background1"/>
                <w:sz w:val="22"/>
                <w:szCs w:val="22"/>
              </w:rPr>
            </w:pPr>
            <w:r>
              <w:br w:type="page"/>
            </w:r>
            <w:r w:rsidRPr="00AF2F15">
              <w:rPr>
                <w:rFonts w:cstheme="minorHAnsi"/>
                <w:b/>
                <w:sz w:val="22"/>
                <w:szCs w:val="22"/>
              </w:rPr>
              <w:t xml:space="preserve">DESIRABLE CRITERIA </w:t>
            </w:r>
            <w:r w:rsidRPr="00AF2F15">
              <w:rPr>
                <w:rFonts w:cstheme="minorHAnsi"/>
                <w:sz w:val="22"/>
                <w:szCs w:val="22"/>
              </w:rPr>
              <w:t xml:space="preserve">- </w:t>
            </w:r>
            <w:r w:rsidRPr="00AF2F15">
              <w:rPr>
                <w:rFonts w:cstheme="minorHAnsi"/>
                <w:i/>
                <w:sz w:val="22"/>
                <w:szCs w:val="22"/>
              </w:rPr>
              <w:t>Not essential but generally considered to be required to do the job proficiently</w:t>
            </w:r>
          </w:p>
        </w:tc>
      </w:tr>
      <w:tr w:rsidR="00F94A07" w:rsidRPr="000475EE" w14:paraId="5913E980" w14:textId="77777777" w:rsidTr="00F9798B">
        <w:trPr>
          <w:cantSplit/>
          <w:trHeight w:val="113"/>
        </w:trPr>
        <w:tc>
          <w:tcPr>
            <w:tcW w:w="5000" w:type="pct"/>
            <w:shd w:val="clear" w:color="auto" w:fill="E2EFD9" w:themeFill="accent6" w:themeFillTint="33"/>
          </w:tcPr>
          <w:p w14:paraId="00D3D15F" w14:textId="34CC1BAE" w:rsidR="00F94A07" w:rsidRPr="00D27509" w:rsidRDefault="00F94A07" w:rsidP="00F94A07">
            <w:pPr>
              <w:pStyle w:val="ListParagraph"/>
              <w:numPr>
                <w:ilvl w:val="0"/>
                <w:numId w:val="3"/>
              </w:numPr>
              <w:ind w:left="4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Valid SA drivers’ license</w:t>
            </w:r>
          </w:p>
        </w:tc>
      </w:tr>
      <w:tr w:rsidR="00F94A07" w:rsidRPr="000475EE" w14:paraId="06E25474" w14:textId="77777777" w:rsidTr="00F9798B">
        <w:tc>
          <w:tcPr>
            <w:tcW w:w="5000" w:type="pct"/>
          </w:tcPr>
          <w:p w14:paraId="4A677DDA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F53F274" w14:textId="5DA50D8F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6D9AB05" w14:textId="510B2474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3825D9E" w14:textId="11DE7CFA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6D334D" w14:textId="3B55D874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D69A18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94A07" w:rsidRPr="000475EE" w14:paraId="413D52B1" w14:textId="77777777" w:rsidTr="00F9798B">
        <w:trPr>
          <w:cantSplit/>
          <w:trHeight w:val="113"/>
        </w:trPr>
        <w:tc>
          <w:tcPr>
            <w:tcW w:w="5000" w:type="pct"/>
            <w:shd w:val="clear" w:color="auto" w:fill="E2EFD9" w:themeFill="accent6" w:themeFillTint="33"/>
          </w:tcPr>
          <w:p w14:paraId="3245F7B9" w14:textId="12107E1D" w:rsidR="00F94A07" w:rsidRPr="000475EE" w:rsidRDefault="00F94A07" w:rsidP="00F94A07">
            <w:pPr>
              <w:pStyle w:val="ListParagraph"/>
              <w:numPr>
                <w:ilvl w:val="0"/>
                <w:numId w:val="3"/>
              </w:numPr>
              <w:ind w:left="457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General working knowledge of IT systems</w:t>
            </w:r>
          </w:p>
        </w:tc>
      </w:tr>
      <w:tr w:rsidR="00F94A07" w:rsidRPr="000475EE" w14:paraId="0CB9FDF6" w14:textId="77777777" w:rsidTr="00F9798B">
        <w:tc>
          <w:tcPr>
            <w:tcW w:w="5000" w:type="pct"/>
          </w:tcPr>
          <w:p w14:paraId="33CE8F6D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66125A9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EE8ECD" w14:textId="2A79B6C8" w:rsidR="00F94A07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E5241DE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5E9101D" w14:textId="38B7AFAE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9DB678C" w14:textId="71204EAE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6BA862C" w14:textId="77777777" w:rsidR="00F94A07" w:rsidRPr="000475EE" w:rsidRDefault="00F94A07" w:rsidP="00F94A0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A003F48" w14:textId="07AF8566" w:rsidR="008D1211" w:rsidRPr="00F9798B" w:rsidRDefault="008D1211"/>
    <w:sectPr w:rsidR="008D1211" w:rsidRPr="00F9798B" w:rsidSect="000475EE">
      <w:headerReference w:type="default" r:id="rId10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6D4E0" w14:textId="77777777" w:rsidR="00AF2F15" w:rsidRDefault="00AF2F15" w:rsidP="00AF2F15">
      <w:r>
        <w:separator/>
      </w:r>
    </w:p>
  </w:endnote>
  <w:endnote w:type="continuationSeparator" w:id="0">
    <w:p w14:paraId="36E040BE" w14:textId="77777777" w:rsidR="00AF2F15" w:rsidRDefault="00AF2F15" w:rsidP="00AF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5729" w14:textId="77777777" w:rsidR="00AF2F15" w:rsidRDefault="00AF2F15" w:rsidP="00AF2F15">
      <w:r>
        <w:separator/>
      </w:r>
    </w:p>
  </w:footnote>
  <w:footnote w:type="continuationSeparator" w:id="0">
    <w:p w14:paraId="4C37902E" w14:textId="77777777" w:rsidR="00AF2F15" w:rsidRDefault="00AF2F15" w:rsidP="00AF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5034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24" w:space="0" w:color="582700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540"/>
      <w:gridCol w:w="7517"/>
    </w:tblGrid>
    <w:tr w:rsidR="00AF2F15" w:rsidRPr="00112C9E" w14:paraId="35555515" w14:textId="77777777" w:rsidTr="005623A2">
      <w:trPr>
        <w:trHeight w:val="423"/>
      </w:trPr>
      <w:tc>
        <w:tcPr>
          <w:tcW w:w="850" w:type="pct"/>
          <w:vMerge w:val="restart"/>
          <w:tcBorders>
            <w:top w:val="single" w:sz="12" w:space="0" w:color="4F6228"/>
            <w:left w:val="single" w:sz="12" w:space="0" w:color="525252" w:themeColor="accent3" w:themeShade="80"/>
            <w:right w:val="single" w:sz="12" w:space="0" w:color="4F6228"/>
          </w:tcBorders>
          <w:vAlign w:val="center"/>
        </w:tcPr>
        <w:p w14:paraId="049FF213" w14:textId="77777777" w:rsidR="00AF2F15" w:rsidRPr="00112C9E" w:rsidRDefault="00AF2F15" w:rsidP="00AF2F15">
          <w:pPr>
            <w:jc w:val="center"/>
            <w:rPr>
              <w:rFonts w:ascii="Arial" w:hAnsi="Arial" w:cs="Arial"/>
              <w:color w:val="525252" w:themeColor="accent3" w:themeShade="80"/>
              <w:sz w:val="10"/>
            </w:rPr>
          </w:pPr>
        </w:p>
        <w:p w14:paraId="07166B25" w14:textId="77777777" w:rsidR="00AF2F15" w:rsidRPr="00112C9E" w:rsidRDefault="00AF2F15" w:rsidP="00AF2F15">
          <w:pPr>
            <w:jc w:val="center"/>
            <w:rPr>
              <w:rFonts w:ascii="Arial" w:hAnsi="Arial" w:cs="Arial"/>
              <w:color w:val="525252" w:themeColor="accent3" w:themeShade="80"/>
              <w:sz w:val="10"/>
            </w:rPr>
          </w:pPr>
          <w:r w:rsidRPr="00112C9E">
            <w:rPr>
              <w:rFonts w:ascii="Arial" w:hAnsi="Arial" w:cs="Arial"/>
              <w:b/>
              <w:iCs/>
              <w:noProof/>
              <w:color w:val="525252" w:themeColor="accent3" w:themeShade="80"/>
              <w:szCs w:val="22"/>
            </w:rPr>
            <w:drawing>
              <wp:inline distT="0" distB="0" distL="0" distR="0" wp14:anchorId="3FF686B1" wp14:editId="6F9A1C86">
                <wp:extent cx="577922" cy="66611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RC Logo RGB Mediu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526" cy="745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2190C50" w14:textId="77777777" w:rsidR="00AF2F15" w:rsidRPr="00112C9E" w:rsidRDefault="00AF2F15" w:rsidP="00AF2F15">
          <w:pPr>
            <w:jc w:val="center"/>
            <w:rPr>
              <w:rFonts w:ascii="Arial" w:hAnsi="Arial" w:cs="Arial"/>
              <w:b/>
              <w:color w:val="525252" w:themeColor="accent3" w:themeShade="80"/>
              <w:sz w:val="8"/>
            </w:rPr>
          </w:pPr>
        </w:p>
      </w:tc>
      <w:tc>
        <w:tcPr>
          <w:tcW w:w="4150" w:type="pct"/>
          <w:tcBorders>
            <w:top w:val="single" w:sz="12" w:space="0" w:color="4F6228"/>
            <w:left w:val="single" w:sz="12" w:space="0" w:color="4F6228"/>
            <w:bottom w:val="single" w:sz="2" w:space="0" w:color="9BBB59"/>
            <w:right w:val="single" w:sz="12" w:space="0" w:color="4F6228"/>
          </w:tcBorders>
          <w:shd w:val="clear" w:color="auto" w:fill="E2EFD9" w:themeFill="accent6" w:themeFillTint="33"/>
          <w:vAlign w:val="center"/>
        </w:tcPr>
        <w:p w14:paraId="15FA1070" w14:textId="77777777" w:rsidR="00AF2F15" w:rsidRPr="00112C9E" w:rsidRDefault="00AF2F15" w:rsidP="00AF2F15">
          <w:pPr>
            <w:jc w:val="center"/>
            <w:rPr>
              <w:rFonts w:ascii="Arial" w:hAnsi="Arial" w:cs="Arial"/>
              <w:b/>
              <w:color w:val="525252" w:themeColor="accent3" w:themeShade="80"/>
            </w:rPr>
          </w:pPr>
          <w:r>
            <w:rPr>
              <w:rFonts w:ascii="Arial" w:hAnsi="Arial" w:cs="Arial"/>
              <w:b/>
              <w:color w:val="525252" w:themeColor="accent3" w:themeShade="80"/>
            </w:rPr>
            <w:t>SELECTION CRITERIA</w:t>
          </w:r>
          <w:r w:rsidRPr="00112C9E">
            <w:rPr>
              <w:rFonts w:ascii="Arial" w:hAnsi="Arial" w:cs="Arial"/>
              <w:b/>
              <w:color w:val="525252" w:themeColor="accent3" w:themeShade="80"/>
            </w:rPr>
            <w:t xml:space="preserve"> </w:t>
          </w:r>
        </w:p>
      </w:tc>
    </w:tr>
    <w:tr w:rsidR="00AF2F15" w:rsidRPr="00112C9E" w14:paraId="09E0CCFD" w14:textId="77777777" w:rsidTr="005623A2">
      <w:trPr>
        <w:trHeight w:val="423"/>
      </w:trPr>
      <w:tc>
        <w:tcPr>
          <w:tcW w:w="850" w:type="pct"/>
          <w:vMerge/>
          <w:tcBorders>
            <w:left w:val="single" w:sz="12" w:space="0" w:color="525252" w:themeColor="accent3" w:themeShade="80"/>
            <w:right w:val="single" w:sz="12" w:space="0" w:color="4F6228"/>
          </w:tcBorders>
          <w:vAlign w:val="center"/>
        </w:tcPr>
        <w:p w14:paraId="25ADE08B" w14:textId="77777777" w:rsidR="00AF2F15" w:rsidRPr="00112C9E" w:rsidRDefault="00AF2F15" w:rsidP="00AF2F15">
          <w:pPr>
            <w:rPr>
              <w:rFonts w:ascii="Arial" w:hAnsi="Arial" w:cs="Arial"/>
              <w:color w:val="525252" w:themeColor="accent3" w:themeShade="80"/>
            </w:rPr>
          </w:pPr>
        </w:p>
      </w:tc>
      <w:tc>
        <w:tcPr>
          <w:tcW w:w="4150" w:type="pct"/>
          <w:vMerge w:val="restart"/>
          <w:tcBorders>
            <w:top w:val="single" w:sz="2" w:space="0" w:color="9BBB59"/>
            <w:left w:val="single" w:sz="12" w:space="0" w:color="4F6228"/>
            <w:right w:val="single" w:sz="12" w:space="0" w:color="4F6228"/>
          </w:tcBorders>
          <w:vAlign w:val="center"/>
        </w:tcPr>
        <w:p w14:paraId="1A8C0D24" w14:textId="2E6261FC" w:rsidR="00AF2F15" w:rsidRPr="00067A1C" w:rsidRDefault="00F94A07" w:rsidP="00AF2F15">
          <w:pPr>
            <w:jc w:val="center"/>
            <w:rPr>
              <w:rFonts w:ascii="Arial" w:hAnsi="Arial" w:cs="Arial"/>
              <w:color w:val="525252" w:themeColor="accent3" w:themeShade="80"/>
              <w:sz w:val="22"/>
              <w:szCs w:val="22"/>
            </w:rPr>
          </w:pPr>
          <w:r>
            <w:rPr>
              <w:rFonts w:ascii="Arial" w:hAnsi="Arial" w:cs="Arial"/>
              <w:color w:val="525252" w:themeColor="accent3" w:themeShade="80"/>
              <w:sz w:val="22"/>
              <w:szCs w:val="22"/>
            </w:rPr>
            <w:t xml:space="preserve">Early Years Educator </w:t>
          </w:r>
        </w:p>
      </w:tc>
    </w:tr>
    <w:tr w:rsidR="00AF2F15" w:rsidRPr="00112C9E" w14:paraId="42232701" w14:textId="77777777" w:rsidTr="005623A2">
      <w:trPr>
        <w:trHeight w:val="276"/>
      </w:trPr>
      <w:tc>
        <w:tcPr>
          <w:tcW w:w="850" w:type="pct"/>
          <w:vMerge/>
          <w:tcBorders>
            <w:left w:val="single" w:sz="12" w:space="0" w:color="525252" w:themeColor="accent3" w:themeShade="80"/>
            <w:bottom w:val="single" w:sz="12" w:space="0" w:color="4F6228"/>
            <w:right w:val="single" w:sz="12" w:space="0" w:color="4F6228"/>
          </w:tcBorders>
          <w:vAlign w:val="center"/>
        </w:tcPr>
        <w:p w14:paraId="1024AE26" w14:textId="77777777" w:rsidR="00AF2F15" w:rsidRPr="00112C9E" w:rsidRDefault="00AF2F15" w:rsidP="00AF2F15">
          <w:pPr>
            <w:rPr>
              <w:rFonts w:ascii="Arial" w:hAnsi="Arial" w:cs="Arial"/>
              <w:color w:val="525252" w:themeColor="accent3" w:themeShade="80"/>
            </w:rPr>
          </w:pPr>
        </w:p>
      </w:tc>
      <w:tc>
        <w:tcPr>
          <w:tcW w:w="4150" w:type="pct"/>
          <w:vMerge/>
          <w:tcBorders>
            <w:left w:val="single" w:sz="12" w:space="0" w:color="4F6228"/>
            <w:right w:val="single" w:sz="12" w:space="0" w:color="4F6228"/>
          </w:tcBorders>
        </w:tcPr>
        <w:p w14:paraId="6A39B009" w14:textId="77777777" w:rsidR="00AF2F15" w:rsidRPr="00112C9E" w:rsidRDefault="00AF2F15" w:rsidP="00AF2F15">
          <w:pPr>
            <w:rPr>
              <w:rFonts w:ascii="Arial" w:hAnsi="Arial" w:cs="Arial"/>
              <w:color w:val="525252" w:themeColor="accent3" w:themeShade="80"/>
            </w:rPr>
          </w:pPr>
        </w:p>
      </w:tc>
    </w:tr>
    <w:tr w:rsidR="00AF2F15" w:rsidRPr="00112C9E" w14:paraId="7FDF15B0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4F6228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599C341E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APPLICANT NAME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4F6228"/>
            <w:right w:val="single" w:sz="12" w:space="0" w:color="4F6228"/>
          </w:tcBorders>
          <w:vAlign w:val="center"/>
        </w:tcPr>
        <w:p w14:paraId="58884C2C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  <w:tr w:rsidR="00AF2F15" w:rsidRPr="00112C9E" w14:paraId="3B8E1DE2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4F6228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2C4FFBBF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ADDRESS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4F6228"/>
            <w:right w:val="single" w:sz="12" w:space="0" w:color="4F6228"/>
          </w:tcBorders>
          <w:vAlign w:val="center"/>
        </w:tcPr>
        <w:p w14:paraId="13799D24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  <w:tr w:rsidR="00AF2F15" w:rsidRPr="00112C9E" w14:paraId="38997970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4F6228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561D3C98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EMAIL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4F6228"/>
            <w:right w:val="single" w:sz="12" w:space="0" w:color="4F6228"/>
          </w:tcBorders>
          <w:vAlign w:val="center"/>
        </w:tcPr>
        <w:p w14:paraId="3AAA76B9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  <w:tr w:rsidR="00AF2F15" w:rsidRPr="00112C9E" w14:paraId="7FC4E79E" w14:textId="77777777" w:rsidTr="005623A2">
      <w:trPr>
        <w:trHeight w:val="423"/>
      </w:trPr>
      <w:tc>
        <w:tcPr>
          <w:tcW w:w="850" w:type="pct"/>
          <w:tcBorders>
            <w:top w:val="single" w:sz="12" w:space="0" w:color="4F6228"/>
            <w:left w:val="single" w:sz="12" w:space="0" w:color="525252" w:themeColor="accent3" w:themeShade="80"/>
            <w:bottom w:val="single" w:sz="12" w:space="0" w:color="525252" w:themeColor="accent3" w:themeShade="80"/>
            <w:right w:val="single" w:sz="2" w:space="0" w:color="A5A5A5" w:themeColor="accent3"/>
          </w:tcBorders>
          <w:shd w:val="clear" w:color="auto" w:fill="E2EFD9" w:themeFill="accent6" w:themeFillTint="33"/>
          <w:vAlign w:val="center"/>
        </w:tcPr>
        <w:p w14:paraId="72D49C8B" w14:textId="77777777" w:rsidR="00AF2F15" w:rsidRPr="00067A1C" w:rsidRDefault="00AF2F15" w:rsidP="00AF2F15">
          <w:pPr>
            <w:pStyle w:val="Header"/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</w:pPr>
          <w:r w:rsidRPr="00067A1C">
            <w:rPr>
              <w:rFonts w:ascii="Arial" w:hAnsi="Arial" w:cs="Arial"/>
              <w:b/>
              <w:color w:val="525252" w:themeColor="accent3" w:themeShade="80"/>
              <w:sz w:val="16"/>
              <w:szCs w:val="16"/>
            </w:rPr>
            <w:t>CONTACT NUMBER</w:t>
          </w:r>
        </w:p>
      </w:tc>
      <w:tc>
        <w:tcPr>
          <w:tcW w:w="4150" w:type="pct"/>
          <w:tcBorders>
            <w:top w:val="single" w:sz="12" w:space="0" w:color="4F6228"/>
            <w:left w:val="single" w:sz="2" w:space="0" w:color="A5A5A5" w:themeColor="accent3"/>
            <w:bottom w:val="single" w:sz="12" w:space="0" w:color="525252" w:themeColor="accent3" w:themeShade="80"/>
            <w:right w:val="single" w:sz="12" w:space="0" w:color="4F6228"/>
          </w:tcBorders>
          <w:vAlign w:val="center"/>
        </w:tcPr>
        <w:p w14:paraId="61867F0C" w14:textId="77777777" w:rsidR="00AF2F15" w:rsidRDefault="00AF2F15" w:rsidP="00AF2F15">
          <w:pPr>
            <w:pStyle w:val="Header"/>
            <w:rPr>
              <w:rFonts w:ascii="Arial" w:hAnsi="Arial" w:cs="Arial"/>
              <w:color w:val="525252" w:themeColor="accent3" w:themeShade="80"/>
              <w:sz w:val="16"/>
              <w:szCs w:val="16"/>
            </w:rPr>
          </w:pPr>
        </w:p>
      </w:tc>
    </w:tr>
  </w:tbl>
  <w:p w14:paraId="7A9B6C0E" w14:textId="77777777" w:rsidR="00AF2F15" w:rsidRDefault="00AF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24AF"/>
    <w:multiLevelType w:val="hybridMultilevel"/>
    <w:tmpl w:val="BEDEC24E"/>
    <w:lvl w:ilvl="0" w:tplc="49EEB7FA">
      <w:start w:val="1"/>
      <w:numFmt w:val="decimal"/>
      <w:lvlText w:val="D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064"/>
    <w:multiLevelType w:val="hybridMultilevel"/>
    <w:tmpl w:val="D39A3576"/>
    <w:lvl w:ilvl="0" w:tplc="A8D6859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ECF"/>
    <w:multiLevelType w:val="hybridMultilevel"/>
    <w:tmpl w:val="7D4435BC"/>
    <w:lvl w:ilvl="0" w:tplc="49EEB7FA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93F7E"/>
    <w:multiLevelType w:val="hybridMultilevel"/>
    <w:tmpl w:val="D39A3576"/>
    <w:lvl w:ilvl="0" w:tplc="A8D6859A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EE"/>
    <w:rsid w:val="000475EE"/>
    <w:rsid w:val="0008338D"/>
    <w:rsid w:val="00207E9A"/>
    <w:rsid w:val="0027307A"/>
    <w:rsid w:val="002E7BE4"/>
    <w:rsid w:val="00374D63"/>
    <w:rsid w:val="00474593"/>
    <w:rsid w:val="004849C6"/>
    <w:rsid w:val="004C570A"/>
    <w:rsid w:val="005A2839"/>
    <w:rsid w:val="00755D49"/>
    <w:rsid w:val="008D1211"/>
    <w:rsid w:val="009D63FE"/>
    <w:rsid w:val="00AF2F15"/>
    <w:rsid w:val="00C325FE"/>
    <w:rsid w:val="00D27509"/>
    <w:rsid w:val="00D726D2"/>
    <w:rsid w:val="00F94A07"/>
    <w:rsid w:val="00F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A7B5"/>
  <w15:chartTrackingRefBased/>
  <w15:docId w15:val="{834F4656-2272-4E97-8F73-0E042157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2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5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EE"/>
    <w:pPr>
      <w:ind w:left="720"/>
      <w:contextualSpacing/>
    </w:pPr>
  </w:style>
  <w:style w:type="table" w:styleId="TableGrid">
    <w:name w:val="Table Grid"/>
    <w:basedOn w:val="TableNormal"/>
    <w:uiPriority w:val="59"/>
    <w:rsid w:val="000475E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75EE"/>
    <w:rPr>
      <w:sz w:val="16"/>
      <w:szCs w:val="16"/>
    </w:rPr>
  </w:style>
  <w:style w:type="paragraph" w:styleId="Header">
    <w:name w:val="header"/>
    <w:basedOn w:val="Normal"/>
    <w:link w:val="HeaderChar"/>
    <w:uiPriority w:val="12"/>
    <w:unhideWhenUsed/>
    <w:qFormat/>
    <w:rsid w:val="00AF2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12"/>
    <w:rsid w:val="00AF2F1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F15"/>
    <w:rPr>
      <w:rFonts w:eastAsiaTheme="minorEastAs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AF2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022AB92EEE34DA45AD8DCA29B401F" ma:contentTypeVersion="13" ma:contentTypeDescription="Create a new document." ma:contentTypeScope="" ma:versionID="5282bb7890322f6f0bcb2b03ef5ce53d">
  <xsd:schema xmlns:xsd="http://www.w3.org/2001/XMLSchema" xmlns:xs="http://www.w3.org/2001/XMLSchema" xmlns:p="http://schemas.microsoft.com/office/2006/metadata/properties" xmlns:ns3="9b4a2402-619b-4d06-87e2-5d7bd7d39f9a" xmlns:ns4="2a91b4c6-0ab1-40b8-99d9-7ae371b125c1" targetNamespace="http://schemas.microsoft.com/office/2006/metadata/properties" ma:root="true" ma:fieldsID="6af90ad5352f7bcdb0edadee85865fcc" ns3:_="" ns4:_="">
    <xsd:import namespace="9b4a2402-619b-4d06-87e2-5d7bd7d39f9a"/>
    <xsd:import namespace="2a91b4c6-0ab1-40b8-99d9-7ae371b12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a2402-619b-4d06-87e2-5d7bd7d39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1b4c6-0ab1-40b8-99d9-7ae371b12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ABB310-DA57-4C03-B7EE-AC9D58E82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a2402-619b-4d06-87e2-5d7bd7d39f9a"/>
    <ds:schemaRef ds:uri="2a91b4c6-0ab1-40b8-99d9-7ae371b1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EB854-32C8-46F8-BC86-A6C8258DC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8023A-600D-4A4D-8490-78C5F947BF4F}">
  <ds:schemaRefs>
    <ds:schemaRef ds:uri="http://schemas.microsoft.com/office/2006/documentManagement/types"/>
    <ds:schemaRef ds:uri="http://schemas.openxmlformats.org/package/2006/metadata/core-properties"/>
    <ds:schemaRef ds:uri="2a91b4c6-0ab1-40b8-99d9-7ae371b125c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b4a2402-619b-4d06-87e2-5d7bd7d39f9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Oxlade</dc:creator>
  <cp:keywords/>
  <dc:description/>
  <cp:lastModifiedBy>Megan Tilley</cp:lastModifiedBy>
  <cp:revision>2</cp:revision>
  <dcterms:created xsi:type="dcterms:W3CDTF">2020-06-29T12:51:00Z</dcterms:created>
  <dcterms:modified xsi:type="dcterms:W3CDTF">2020-06-29T12:51:00Z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0x0101003E4022AB92EEE34DA45AD8DCA29B401F</vt:lpwstr>
  </property>
</Properties>
</file>