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3AAB4" w14:textId="663B34D4" w:rsidR="000475EE" w:rsidRPr="000475EE" w:rsidRDefault="000475EE" w:rsidP="000475EE">
      <w:pPr>
        <w:rPr>
          <w:rFonts w:cstheme="minorHAnsi"/>
          <w:i/>
          <w:iCs/>
          <w:sz w:val="22"/>
          <w:szCs w:val="22"/>
        </w:rPr>
      </w:pPr>
      <w:bookmarkStart w:id="0" w:name="_GoBack"/>
      <w:bookmarkEnd w:id="0"/>
      <w:r w:rsidRPr="000475EE">
        <w:rPr>
          <w:rFonts w:cstheme="minorHAnsi"/>
          <w:i/>
          <w:iCs/>
          <w:sz w:val="22"/>
          <w:szCs w:val="22"/>
        </w:rPr>
        <w:t xml:space="preserve">To apply for the role, please provide one or more examples for EVERY essential selection </w:t>
      </w:r>
      <w:proofErr w:type="gramStart"/>
      <w:r w:rsidRPr="000475EE">
        <w:rPr>
          <w:rFonts w:cstheme="minorHAnsi"/>
          <w:i/>
          <w:iCs/>
          <w:sz w:val="22"/>
          <w:szCs w:val="22"/>
        </w:rPr>
        <w:t>criteria</w:t>
      </w:r>
      <w:proofErr w:type="gramEnd"/>
      <w:r w:rsidRPr="000475EE">
        <w:rPr>
          <w:rFonts w:cstheme="minorHAnsi"/>
          <w:i/>
          <w:iCs/>
          <w:sz w:val="22"/>
          <w:szCs w:val="22"/>
        </w:rPr>
        <w:t xml:space="preserve"> and as many desirables as you can.</w:t>
      </w:r>
    </w:p>
    <w:p w14:paraId="72C9C857" w14:textId="0B27ADE1" w:rsidR="000475EE" w:rsidRPr="00AF2F15" w:rsidRDefault="000475EE">
      <w:pPr>
        <w:rPr>
          <w:rFonts w:cstheme="minorHAnsi"/>
          <w:sz w:val="22"/>
          <w:szCs w:val="22"/>
        </w:rPr>
      </w:pPr>
    </w:p>
    <w:tbl>
      <w:tblPr>
        <w:tblStyle w:val="TableGrid"/>
        <w:tblW w:w="5031" w:type="pct"/>
        <w:tblLook w:val="04A0" w:firstRow="1" w:lastRow="0" w:firstColumn="1" w:lastColumn="0" w:noHBand="0" w:noVBand="1"/>
      </w:tblPr>
      <w:tblGrid>
        <w:gridCol w:w="9072"/>
      </w:tblGrid>
      <w:tr w:rsidR="0008338D" w:rsidRPr="00AF2F15" w14:paraId="393D2EEF" w14:textId="77777777" w:rsidTr="0008338D">
        <w:tc>
          <w:tcPr>
            <w:tcW w:w="5000" w:type="pct"/>
            <w:shd w:val="clear" w:color="auto" w:fill="A8D08D" w:themeFill="accent6" w:themeFillTint="99"/>
          </w:tcPr>
          <w:p w14:paraId="2088C012" w14:textId="08DB7AF8" w:rsidR="000475EE" w:rsidRPr="00AF2F15" w:rsidRDefault="000475EE" w:rsidP="000475EE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 w:rsidRPr="00AF2F15">
              <w:rPr>
                <w:rFonts w:cstheme="minorHAnsi"/>
                <w:b/>
                <w:sz w:val="22"/>
                <w:szCs w:val="22"/>
              </w:rPr>
              <w:t>ESSENTIAL CRITERIA</w:t>
            </w:r>
            <w:r w:rsidRPr="00AF2F15">
              <w:rPr>
                <w:rFonts w:cstheme="minorHAnsi"/>
                <w:sz w:val="22"/>
                <w:szCs w:val="22"/>
              </w:rPr>
              <w:t xml:space="preserve">- </w:t>
            </w:r>
            <w:r w:rsidRPr="00AF2F15">
              <w:rPr>
                <w:rFonts w:cstheme="minorHAnsi"/>
                <w:i/>
                <w:sz w:val="22"/>
                <w:szCs w:val="22"/>
              </w:rPr>
              <w:t>Mandatory to ensure the job is done effectively and efficiently</w:t>
            </w:r>
          </w:p>
        </w:tc>
      </w:tr>
      <w:tr w:rsidR="0008338D" w:rsidRPr="000475EE" w14:paraId="47D761CF" w14:textId="77777777" w:rsidTr="0008338D">
        <w:tc>
          <w:tcPr>
            <w:tcW w:w="5000" w:type="pct"/>
            <w:shd w:val="clear" w:color="auto" w:fill="E2EFD9" w:themeFill="accent6" w:themeFillTint="33"/>
          </w:tcPr>
          <w:p w14:paraId="1F9F9301" w14:textId="5FF0709C" w:rsidR="000475EE" w:rsidRPr="00F9798B" w:rsidRDefault="00F9798B" w:rsidP="00F9798B">
            <w:pPr>
              <w:pStyle w:val="ListParagraph"/>
              <w:numPr>
                <w:ilvl w:val="0"/>
                <w:numId w:val="1"/>
              </w:numPr>
              <w:ind w:left="306"/>
              <w:rPr>
                <w:rFonts w:ascii="Arial" w:hAnsi="Arial" w:cs="Arial"/>
                <w:sz w:val="20"/>
              </w:rPr>
            </w:pPr>
            <w:r w:rsidRPr="00F9798B">
              <w:rPr>
                <w:rFonts w:ascii="Arial" w:hAnsi="Arial" w:cs="Arial"/>
                <w:sz w:val="20"/>
              </w:rPr>
              <w:t>Degree in Accounting and/or Diploma in Accounting with extensive experience in a similar role</w:t>
            </w:r>
          </w:p>
        </w:tc>
      </w:tr>
      <w:tr w:rsidR="0008338D" w:rsidRPr="000475EE" w14:paraId="582462E2" w14:textId="77777777" w:rsidTr="0008338D">
        <w:tc>
          <w:tcPr>
            <w:tcW w:w="5000" w:type="pct"/>
          </w:tcPr>
          <w:p w14:paraId="100241E1" w14:textId="77777777" w:rsidR="000475EE" w:rsidRPr="000475EE" w:rsidRDefault="000475EE" w:rsidP="000475E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752538E0" w14:textId="77777777" w:rsidR="000475EE" w:rsidRPr="000475EE" w:rsidRDefault="000475EE" w:rsidP="000475E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1EDA3EE6" w14:textId="77777777" w:rsidR="000475EE" w:rsidRPr="000475EE" w:rsidRDefault="000475EE" w:rsidP="000475E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21AEBA65" w14:textId="3DDE0DD9" w:rsidR="000475EE" w:rsidRDefault="000475EE" w:rsidP="000475E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4DACA8D6" w14:textId="73D5F18E" w:rsidR="000475EE" w:rsidRPr="000475EE" w:rsidRDefault="000475EE" w:rsidP="000475E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71A0D04A" w14:textId="77777777" w:rsidR="000475EE" w:rsidRPr="000475EE" w:rsidRDefault="000475EE" w:rsidP="000475E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5C3F6979" w14:textId="77777777" w:rsidR="000475EE" w:rsidRPr="000475EE" w:rsidRDefault="000475EE" w:rsidP="000475E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27F0D643" w14:textId="77777777" w:rsidR="000475EE" w:rsidRPr="000475EE" w:rsidRDefault="000475EE" w:rsidP="000475E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279586F6" w14:textId="77777777" w:rsidR="000475EE" w:rsidRPr="000475EE" w:rsidRDefault="000475EE" w:rsidP="000475E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39F71D1B" w14:textId="5D58828F" w:rsidR="000475EE" w:rsidRPr="000475EE" w:rsidRDefault="000475EE" w:rsidP="000475E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08338D" w:rsidRPr="000475EE" w14:paraId="18685105" w14:textId="77777777" w:rsidTr="0008338D">
        <w:tc>
          <w:tcPr>
            <w:tcW w:w="5000" w:type="pct"/>
            <w:shd w:val="clear" w:color="auto" w:fill="E2EFD9" w:themeFill="accent6" w:themeFillTint="33"/>
          </w:tcPr>
          <w:p w14:paraId="45243093" w14:textId="5737CFBC" w:rsidR="000475EE" w:rsidRPr="000475EE" w:rsidRDefault="00F9798B" w:rsidP="00717633">
            <w:pPr>
              <w:pStyle w:val="ListParagraph"/>
              <w:numPr>
                <w:ilvl w:val="0"/>
                <w:numId w:val="1"/>
              </w:numPr>
              <w:ind w:left="334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F034D">
              <w:rPr>
                <w:rFonts w:ascii="Arial" w:hAnsi="Arial" w:cs="Arial"/>
                <w:sz w:val="20"/>
              </w:rPr>
              <w:t>Demonstrated professional skills, knowledge and judgement relating to financial management and accounting</w:t>
            </w:r>
          </w:p>
        </w:tc>
      </w:tr>
      <w:tr w:rsidR="0008338D" w:rsidRPr="000475EE" w14:paraId="3E8E3289" w14:textId="77777777" w:rsidTr="0008338D">
        <w:tc>
          <w:tcPr>
            <w:tcW w:w="5000" w:type="pct"/>
          </w:tcPr>
          <w:p w14:paraId="12348D2B" w14:textId="77777777" w:rsidR="000475EE" w:rsidRPr="000475EE" w:rsidRDefault="000475EE" w:rsidP="000475E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05185868" w14:textId="77777777" w:rsidR="000475EE" w:rsidRPr="000475EE" w:rsidRDefault="000475EE" w:rsidP="000475E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12044096" w14:textId="77777777" w:rsidR="000475EE" w:rsidRPr="000475EE" w:rsidRDefault="000475EE" w:rsidP="000475E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482E73D0" w14:textId="448363E2" w:rsidR="000475EE" w:rsidRPr="000475EE" w:rsidRDefault="000475EE" w:rsidP="000475E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1F55AE82" w14:textId="35147EB4" w:rsidR="000475EE" w:rsidRPr="000475EE" w:rsidRDefault="000475EE" w:rsidP="000475E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266CCFFC" w14:textId="3773B124" w:rsidR="000475EE" w:rsidRPr="000475EE" w:rsidRDefault="000475EE" w:rsidP="000475E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6C5F8D90" w14:textId="28C6C533" w:rsidR="000475EE" w:rsidRPr="000475EE" w:rsidRDefault="000475EE" w:rsidP="000475E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6C8800FA" w14:textId="77777777" w:rsidR="000475EE" w:rsidRPr="000475EE" w:rsidRDefault="000475EE" w:rsidP="000475E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49A79142" w14:textId="77777777" w:rsidR="000475EE" w:rsidRPr="000475EE" w:rsidRDefault="000475EE" w:rsidP="000475E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3C7C7CF3" w14:textId="77777777" w:rsidR="000475EE" w:rsidRPr="000475EE" w:rsidRDefault="000475EE" w:rsidP="000475E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0ED2464E" w14:textId="77777777" w:rsidR="000475EE" w:rsidRPr="000475EE" w:rsidRDefault="000475EE" w:rsidP="000475E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4BBA20EE" w14:textId="77777777" w:rsidR="000475EE" w:rsidRPr="000475EE" w:rsidRDefault="000475EE" w:rsidP="000475E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08338D" w:rsidRPr="000475EE" w14:paraId="23E4515B" w14:textId="77777777" w:rsidTr="0008338D">
        <w:tc>
          <w:tcPr>
            <w:tcW w:w="5000" w:type="pct"/>
            <w:shd w:val="clear" w:color="auto" w:fill="E2EFD9" w:themeFill="accent6" w:themeFillTint="33"/>
          </w:tcPr>
          <w:p w14:paraId="0C25DEE3" w14:textId="5389B76E" w:rsidR="000475EE" w:rsidRPr="00F9798B" w:rsidRDefault="00F9798B" w:rsidP="00F9798B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E3. </w:t>
            </w:r>
            <w:r w:rsidRPr="00F9798B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Demonstrated </w:t>
            </w:r>
            <w:proofErr w:type="spellStart"/>
            <w:r w:rsidRPr="00F9798B">
              <w:rPr>
                <w:rFonts w:ascii="Arial" w:hAnsi="Arial" w:cs="Arial"/>
                <w:color w:val="000000" w:themeColor="text1"/>
                <w:sz w:val="20"/>
                <w:szCs w:val="18"/>
              </w:rPr>
              <w:t>organisational</w:t>
            </w:r>
            <w:proofErr w:type="spellEnd"/>
            <w:r w:rsidRPr="00F9798B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 and time management skills to meet essential deadlines</w:t>
            </w:r>
          </w:p>
        </w:tc>
      </w:tr>
      <w:tr w:rsidR="0008338D" w:rsidRPr="000475EE" w14:paraId="035B6D32" w14:textId="77777777" w:rsidTr="0008338D">
        <w:tc>
          <w:tcPr>
            <w:tcW w:w="5000" w:type="pct"/>
          </w:tcPr>
          <w:p w14:paraId="06390F3A" w14:textId="77777777" w:rsidR="000475EE" w:rsidRPr="000475EE" w:rsidRDefault="000475EE" w:rsidP="007176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5609D11A" w14:textId="77777777" w:rsidR="000475EE" w:rsidRPr="000475EE" w:rsidRDefault="000475EE" w:rsidP="007176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51A7B2A7" w14:textId="77777777" w:rsidR="000475EE" w:rsidRPr="000475EE" w:rsidRDefault="000475EE" w:rsidP="007176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297D9333" w14:textId="12D26261" w:rsidR="000475EE" w:rsidRPr="000475EE" w:rsidRDefault="000475EE" w:rsidP="007176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73207981" w14:textId="77777777" w:rsidR="000475EE" w:rsidRPr="000475EE" w:rsidRDefault="000475EE" w:rsidP="007176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4426102E" w14:textId="77777777" w:rsidR="000475EE" w:rsidRPr="000475EE" w:rsidRDefault="000475EE" w:rsidP="007176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718E4242" w14:textId="77777777" w:rsidR="000475EE" w:rsidRPr="000475EE" w:rsidRDefault="000475EE" w:rsidP="007176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7990D7A8" w14:textId="77777777" w:rsidR="000475EE" w:rsidRPr="000475EE" w:rsidRDefault="000475EE" w:rsidP="007176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44AE47A2" w14:textId="765CC323" w:rsidR="000475EE" w:rsidRDefault="000475EE" w:rsidP="007176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5FB71B03" w14:textId="77777777" w:rsidR="0008338D" w:rsidRPr="000475EE" w:rsidRDefault="0008338D" w:rsidP="007176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6CFEF893" w14:textId="77777777" w:rsidR="000475EE" w:rsidRPr="000475EE" w:rsidRDefault="000475EE" w:rsidP="007176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0C9320BB" w14:textId="77777777" w:rsidR="000475EE" w:rsidRPr="000475EE" w:rsidRDefault="000475EE" w:rsidP="007176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9798B" w:rsidRPr="000475EE" w14:paraId="0295B73F" w14:textId="77777777" w:rsidTr="0008338D">
        <w:tc>
          <w:tcPr>
            <w:tcW w:w="5000" w:type="pct"/>
            <w:shd w:val="clear" w:color="auto" w:fill="E2EFD9" w:themeFill="accent6" w:themeFillTint="33"/>
          </w:tcPr>
          <w:p w14:paraId="0B16BE78" w14:textId="0FC0AF8A" w:rsidR="00F9798B" w:rsidRPr="00F9798B" w:rsidRDefault="00F9798B" w:rsidP="00F9798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 xml:space="preserve">E4. </w:t>
            </w:r>
            <w:r w:rsidRPr="00F9798B">
              <w:rPr>
                <w:rFonts w:ascii="Arial" w:hAnsi="Arial" w:cs="Arial"/>
                <w:sz w:val="20"/>
              </w:rPr>
              <w:t>High level of initiative, ability to work effectively unsupervised and as part of a team</w:t>
            </w:r>
          </w:p>
        </w:tc>
      </w:tr>
      <w:tr w:rsidR="0008338D" w:rsidRPr="000475EE" w14:paraId="0962CEED" w14:textId="77777777" w:rsidTr="0008338D">
        <w:tc>
          <w:tcPr>
            <w:tcW w:w="5000" w:type="pct"/>
          </w:tcPr>
          <w:p w14:paraId="2E5FA5D6" w14:textId="77777777" w:rsidR="000475EE" w:rsidRPr="000475EE" w:rsidRDefault="000475EE" w:rsidP="007176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2669D684" w14:textId="77777777" w:rsidR="000475EE" w:rsidRPr="000475EE" w:rsidRDefault="000475EE" w:rsidP="007176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45573C47" w14:textId="77777777" w:rsidR="000475EE" w:rsidRPr="000475EE" w:rsidRDefault="000475EE" w:rsidP="007176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3EB03DB8" w14:textId="77777777" w:rsidR="000475EE" w:rsidRPr="000475EE" w:rsidRDefault="000475EE" w:rsidP="007176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0A3C9217" w14:textId="7C8FE761" w:rsidR="000475EE" w:rsidRDefault="000475EE" w:rsidP="007176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6BF2405B" w14:textId="670942FA" w:rsidR="000475EE" w:rsidRPr="000475EE" w:rsidRDefault="000475EE" w:rsidP="007176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6198130C" w14:textId="221FA93A" w:rsidR="000475EE" w:rsidRPr="000475EE" w:rsidRDefault="000475EE" w:rsidP="007176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533AD649" w14:textId="77777777" w:rsidR="000475EE" w:rsidRPr="000475EE" w:rsidRDefault="000475EE" w:rsidP="007176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133B89DC" w14:textId="77777777" w:rsidR="000475EE" w:rsidRPr="000475EE" w:rsidRDefault="000475EE" w:rsidP="007176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6E248081" w14:textId="77777777" w:rsidR="000475EE" w:rsidRPr="000475EE" w:rsidRDefault="000475EE" w:rsidP="007176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9798B" w:rsidRPr="000475EE" w14:paraId="4E0B01D6" w14:textId="77777777" w:rsidTr="0008338D">
        <w:tc>
          <w:tcPr>
            <w:tcW w:w="5000" w:type="pct"/>
            <w:shd w:val="clear" w:color="auto" w:fill="E2EFD9" w:themeFill="accent6" w:themeFillTint="33"/>
          </w:tcPr>
          <w:p w14:paraId="547600D6" w14:textId="71FA9194" w:rsidR="00F9798B" w:rsidRPr="00F9798B" w:rsidRDefault="00F9798B" w:rsidP="00F9798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 xml:space="preserve">E5. </w:t>
            </w:r>
            <w:r w:rsidRPr="00F9798B">
              <w:rPr>
                <w:rFonts w:ascii="Arial" w:hAnsi="Arial" w:cs="Arial"/>
                <w:sz w:val="20"/>
              </w:rPr>
              <w:t>Excellent communication and collaboration skills at all levels within an organisation</w:t>
            </w:r>
          </w:p>
        </w:tc>
      </w:tr>
      <w:tr w:rsidR="0008338D" w:rsidRPr="000475EE" w14:paraId="6CD57B6E" w14:textId="77777777" w:rsidTr="0008338D">
        <w:tc>
          <w:tcPr>
            <w:tcW w:w="5000" w:type="pct"/>
          </w:tcPr>
          <w:p w14:paraId="04686633" w14:textId="77777777" w:rsidR="000475EE" w:rsidRPr="000475EE" w:rsidRDefault="000475EE" w:rsidP="007176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34256C86" w14:textId="77777777" w:rsidR="000475EE" w:rsidRPr="000475EE" w:rsidRDefault="000475EE" w:rsidP="007176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1AC11AC9" w14:textId="77777777" w:rsidR="000475EE" w:rsidRPr="000475EE" w:rsidRDefault="000475EE" w:rsidP="007176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7D2D5D25" w14:textId="62373C52" w:rsidR="000475EE" w:rsidRPr="000475EE" w:rsidRDefault="000475EE" w:rsidP="007176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5C393D2D" w14:textId="77777777" w:rsidR="000475EE" w:rsidRPr="000475EE" w:rsidRDefault="000475EE" w:rsidP="007176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58302DB1" w14:textId="77777777" w:rsidR="000475EE" w:rsidRPr="000475EE" w:rsidRDefault="000475EE" w:rsidP="007176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4B55BCA9" w14:textId="77777777" w:rsidR="000475EE" w:rsidRPr="000475EE" w:rsidRDefault="000475EE" w:rsidP="007176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333385AC" w14:textId="77777777" w:rsidR="000475EE" w:rsidRPr="000475EE" w:rsidRDefault="000475EE" w:rsidP="007176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5A9BEF00" w14:textId="77777777" w:rsidR="000475EE" w:rsidRPr="000475EE" w:rsidRDefault="000475EE" w:rsidP="007176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2B2CB2D6" w14:textId="77777777" w:rsidR="000475EE" w:rsidRPr="000475EE" w:rsidRDefault="000475EE" w:rsidP="007176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08338D" w:rsidRPr="000475EE" w14:paraId="5FC849BB" w14:textId="77777777" w:rsidTr="0008338D">
        <w:tc>
          <w:tcPr>
            <w:tcW w:w="5000" w:type="pct"/>
            <w:shd w:val="clear" w:color="auto" w:fill="E2EFD9" w:themeFill="accent6" w:themeFillTint="33"/>
          </w:tcPr>
          <w:p w14:paraId="49305F64" w14:textId="62A14794" w:rsidR="000475EE" w:rsidRPr="00F9798B" w:rsidRDefault="00F9798B" w:rsidP="00F9798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 xml:space="preserve">E6. </w:t>
            </w:r>
            <w:r w:rsidRPr="00F9798B">
              <w:rPr>
                <w:rFonts w:ascii="Arial" w:hAnsi="Arial" w:cs="Arial"/>
                <w:sz w:val="20"/>
              </w:rPr>
              <w:t>Knowledge of legislation, principles, codes, accounting standards and regulations relevant to financial management</w:t>
            </w:r>
          </w:p>
        </w:tc>
      </w:tr>
      <w:tr w:rsidR="0008338D" w:rsidRPr="000475EE" w14:paraId="2480E1A3" w14:textId="77777777" w:rsidTr="0008338D">
        <w:tc>
          <w:tcPr>
            <w:tcW w:w="5000" w:type="pct"/>
          </w:tcPr>
          <w:p w14:paraId="54ED13EF" w14:textId="77777777" w:rsidR="000475EE" w:rsidRPr="000475EE" w:rsidRDefault="000475EE" w:rsidP="007176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2622A419" w14:textId="09149DEA" w:rsidR="000475EE" w:rsidRPr="000475EE" w:rsidRDefault="000475EE" w:rsidP="007176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76FABD72" w14:textId="0C42BB66" w:rsidR="000475EE" w:rsidRPr="000475EE" w:rsidRDefault="000475EE" w:rsidP="007176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771BEAA1" w14:textId="050513A2" w:rsidR="000475EE" w:rsidRPr="000475EE" w:rsidRDefault="000475EE" w:rsidP="007176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2ECEEC1E" w14:textId="53451290" w:rsidR="000475EE" w:rsidRPr="000475EE" w:rsidRDefault="000475EE" w:rsidP="007176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4C25F25F" w14:textId="6049CF28" w:rsidR="000475EE" w:rsidRDefault="000475EE" w:rsidP="007176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0C0ECE53" w14:textId="2F0DEB78" w:rsidR="000475EE" w:rsidRPr="000475EE" w:rsidRDefault="000475EE" w:rsidP="007176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440F1F9A" w14:textId="77777777" w:rsidR="000475EE" w:rsidRPr="000475EE" w:rsidRDefault="000475EE" w:rsidP="007176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66D007D7" w14:textId="77777777" w:rsidR="000475EE" w:rsidRPr="000475EE" w:rsidRDefault="000475EE" w:rsidP="007176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55C9C16F" w14:textId="77777777" w:rsidR="000475EE" w:rsidRPr="000475EE" w:rsidRDefault="000475EE" w:rsidP="007176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380EA29B" w14:textId="77777777" w:rsidR="000475EE" w:rsidRPr="000475EE" w:rsidRDefault="000475EE" w:rsidP="007176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08338D" w:rsidRPr="000475EE" w14:paraId="15C907AC" w14:textId="77777777" w:rsidTr="0008338D">
        <w:tc>
          <w:tcPr>
            <w:tcW w:w="5000" w:type="pct"/>
            <w:shd w:val="clear" w:color="auto" w:fill="E2EFD9" w:themeFill="accent6" w:themeFillTint="33"/>
          </w:tcPr>
          <w:p w14:paraId="15631929" w14:textId="378EF0E0" w:rsidR="000475EE" w:rsidRPr="00F9798B" w:rsidRDefault="000475EE" w:rsidP="00F9798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9798B">
              <w:br w:type="page"/>
            </w:r>
            <w:r w:rsidR="00F9798B">
              <w:t xml:space="preserve">E7. </w:t>
            </w:r>
            <w:r w:rsidR="00F9798B" w:rsidRPr="003F034D">
              <w:rPr>
                <w:rFonts w:ascii="Arial" w:hAnsi="Arial" w:cs="Arial"/>
                <w:sz w:val="20"/>
              </w:rPr>
              <w:t>Ability to work and maintain accuracy under pressure</w:t>
            </w:r>
          </w:p>
        </w:tc>
      </w:tr>
      <w:tr w:rsidR="0008338D" w:rsidRPr="000475EE" w14:paraId="1F83B075" w14:textId="77777777" w:rsidTr="0008338D">
        <w:tc>
          <w:tcPr>
            <w:tcW w:w="5000" w:type="pct"/>
          </w:tcPr>
          <w:p w14:paraId="7F5CEF12" w14:textId="77777777" w:rsidR="000475EE" w:rsidRPr="000475EE" w:rsidRDefault="000475EE" w:rsidP="007176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2B4C82F8" w14:textId="77777777" w:rsidR="000475EE" w:rsidRPr="000475EE" w:rsidRDefault="000475EE" w:rsidP="007176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314940A2" w14:textId="77777777" w:rsidR="000475EE" w:rsidRPr="000475EE" w:rsidRDefault="000475EE" w:rsidP="007176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624146D7" w14:textId="77777777" w:rsidR="000475EE" w:rsidRPr="000475EE" w:rsidRDefault="000475EE" w:rsidP="007176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7D478496" w14:textId="77777777" w:rsidR="000475EE" w:rsidRPr="000475EE" w:rsidRDefault="000475EE" w:rsidP="007176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3BB67091" w14:textId="133C3BF4" w:rsidR="000475EE" w:rsidRPr="000475EE" w:rsidRDefault="000475EE" w:rsidP="007176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08D4AD6D" w14:textId="620DE166" w:rsidR="000475EE" w:rsidRPr="000475EE" w:rsidRDefault="000475EE" w:rsidP="007176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498CE5BD" w14:textId="77777777" w:rsidR="000475EE" w:rsidRPr="000475EE" w:rsidRDefault="000475EE" w:rsidP="007176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4BC3543E" w14:textId="77777777" w:rsidR="000475EE" w:rsidRPr="000475EE" w:rsidRDefault="000475EE" w:rsidP="007176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9798B" w:rsidRPr="000475EE" w14:paraId="5B7B0DA0" w14:textId="77777777" w:rsidTr="0008338D">
        <w:tc>
          <w:tcPr>
            <w:tcW w:w="5000" w:type="pct"/>
            <w:shd w:val="clear" w:color="auto" w:fill="E2EFD9" w:themeFill="accent6" w:themeFillTint="33"/>
          </w:tcPr>
          <w:p w14:paraId="6F423F15" w14:textId="22DCB0F4" w:rsidR="00F9798B" w:rsidRPr="00F9798B" w:rsidRDefault="00F9798B" w:rsidP="00F9798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E8. </w:t>
            </w:r>
            <w:r w:rsidRPr="00F9798B">
              <w:rPr>
                <w:rFonts w:ascii="Arial" w:hAnsi="Arial" w:cs="Arial"/>
                <w:sz w:val="20"/>
              </w:rPr>
              <w:t xml:space="preserve">Experience in the practical application and use of </w:t>
            </w:r>
            <w:proofErr w:type="spellStart"/>
            <w:r w:rsidRPr="00F9798B">
              <w:rPr>
                <w:rFonts w:ascii="Arial" w:hAnsi="Arial" w:cs="Arial"/>
                <w:sz w:val="20"/>
              </w:rPr>
              <w:t>computerised</w:t>
            </w:r>
            <w:proofErr w:type="spellEnd"/>
            <w:r w:rsidRPr="00F9798B">
              <w:rPr>
                <w:rFonts w:ascii="Arial" w:hAnsi="Arial" w:cs="Arial"/>
                <w:sz w:val="20"/>
              </w:rPr>
              <w:t xml:space="preserve"> accounting systems specifically Microsoft Excel for the presentation and generation of reports and financial models</w:t>
            </w:r>
          </w:p>
        </w:tc>
      </w:tr>
      <w:tr w:rsidR="00F9798B" w:rsidRPr="000475EE" w14:paraId="649E8E0E" w14:textId="77777777" w:rsidTr="0008338D">
        <w:tc>
          <w:tcPr>
            <w:tcW w:w="5000" w:type="pct"/>
          </w:tcPr>
          <w:p w14:paraId="1A153B7E" w14:textId="77777777" w:rsidR="00F9798B" w:rsidRPr="000475EE" w:rsidRDefault="00F9798B" w:rsidP="00F9798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3B981316" w14:textId="77777777" w:rsidR="00F9798B" w:rsidRPr="000475EE" w:rsidRDefault="00F9798B" w:rsidP="00F9798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54210350" w14:textId="3D565BC7" w:rsidR="00F9798B" w:rsidRPr="000475EE" w:rsidRDefault="00F9798B" w:rsidP="00F9798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350BAC26" w14:textId="1BD7F2E4" w:rsidR="00F9798B" w:rsidRPr="000475EE" w:rsidRDefault="00F9798B" w:rsidP="00F9798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116B5FB2" w14:textId="5F42F13A" w:rsidR="00F9798B" w:rsidRPr="000475EE" w:rsidRDefault="00F9798B" w:rsidP="00F9798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262D1570" w14:textId="77777777" w:rsidR="00F9798B" w:rsidRPr="000475EE" w:rsidRDefault="00F9798B" w:rsidP="00F9798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1189097A" w14:textId="32B2F48F" w:rsidR="00F9798B" w:rsidRDefault="00F9798B" w:rsidP="00F9798B">
            <w:pPr>
              <w:tabs>
                <w:tab w:val="left" w:pos="1538"/>
              </w:tabs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165CF24F" w14:textId="06C88ACF" w:rsidR="00F9798B" w:rsidRDefault="00F9798B" w:rsidP="00F9798B">
            <w:pPr>
              <w:tabs>
                <w:tab w:val="left" w:pos="1538"/>
              </w:tabs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5681CCF6" w14:textId="77777777" w:rsidR="00F9798B" w:rsidRPr="000475EE" w:rsidRDefault="00F9798B" w:rsidP="00F9798B">
            <w:pPr>
              <w:tabs>
                <w:tab w:val="left" w:pos="1538"/>
              </w:tabs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513D58FF" w14:textId="77777777" w:rsidR="00F9798B" w:rsidRPr="000475EE" w:rsidRDefault="00F9798B" w:rsidP="00F9798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3E552CA5" w14:textId="77777777" w:rsidR="00F9798B" w:rsidRPr="000475EE" w:rsidRDefault="00F9798B" w:rsidP="00F9798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9798B" w:rsidRPr="000475EE" w14:paraId="436446A1" w14:textId="77777777" w:rsidTr="0008338D">
        <w:trPr>
          <w:trHeight w:val="50"/>
        </w:trPr>
        <w:tc>
          <w:tcPr>
            <w:tcW w:w="5000" w:type="pct"/>
            <w:shd w:val="clear" w:color="auto" w:fill="E2EFD9" w:themeFill="accent6" w:themeFillTint="33"/>
          </w:tcPr>
          <w:p w14:paraId="507C15FC" w14:textId="7AD465E7" w:rsidR="00F9798B" w:rsidRPr="00F9798B" w:rsidRDefault="00F9798B" w:rsidP="00F9798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 xml:space="preserve">E9. </w:t>
            </w:r>
            <w:r w:rsidRPr="00F9798B">
              <w:rPr>
                <w:rFonts w:ascii="Arial" w:hAnsi="Arial" w:cs="Arial"/>
                <w:sz w:val="20"/>
              </w:rPr>
              <w:t xml:space="preserve">Hands on experience in the preparation of budgets, financial statements and </w:t>
            </w:r>
            <w:proofErr w:type="gramStart"/>
            <w:r w:rsidRPr="00F9798B">
              <w:rPr>
                <w:rFonts w:ascii="Arial" w:hAnsi="Arial" w:cs="Arial"/>
                <w:sz w:val="20"/>
              </w:rPr>
              <w:t>long term</w:t>
            </w:r>
            <w:proofErr w:type="gramEnd"/>
            <w:r w:rsidRPr="00F9798B">
              <w:rPr>
                <w:rFonts w:ascii="Arial" w:hAnsi="Arial" w:cs="Arial"/>
                <w:sz w:val="20"/>
              </w:rPr>
              <w:t xml:space="preserve"> financial plans</w:t>
            </w:r>
          </w:p>
        </w:tc>
      </w:tr>
      <w:tr w:rsidR="00F9798B" w:rsidRPr="000475EE" w14:paraId="447EAAB3" w14:textId="77777777" w:rsidTr="0008338D">
        <w:tc>
          <w:tcPr>
            <w:tcW w:w="5000" w:type="pct"/>
          </w:tcPr>
          <w:p w14:paraId="31BCA04E" w14:textId="77777777" w:rsidR="00F9798B" w:rsidRPr="000475EE" w:rsidRDefault="00F9798B" w:rsidP="00F9798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2C5E956C" w14:textId="3022BDD4" w:rsidR="00F9798B" w:rsidRDefault="00F9798B" w:rsidP="00F9798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3FD933B4" w14:textId="0AA14807" w:rsidR="00F9798B" w:rsidRDefault="00F9798B" w:rsidP="00F9798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6854DA88" w14:textId="1A5070C5" w:rsidR="00F9798B" w:rsidRDefault="00F9798B" w:rsidP="00F9798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1B02F57C" w14:textId="5B904733" w:rsidR="00F9798B" w:rsidRDefault="00F9798B" w:rsidP="00F9798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767DEE4F" w14:textId="77777777" w:rsidR="00F9798B" w:rsidRPr="000475EE" w:rsidRDefault="00F9798B" w:rsidP="00F9798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03490B9A" w14:textId="77777777" w:rsidR="00F9798B" w:rsidRPr="000475EE" w:rsidRDefault="00F9798B" w:rsidP="00F9798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244EBE2E" w14:textId="77777777" w:rsidR="00F9798B" w:rsidRPr="000475EE" w:rsidRDefault="00F9798B" w:rsidP="00F9798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7BE2BD22" w14:textId="77777777" w:rsidR="00F9798B" w:rsidRPr="000475EE" w:rsidRDefault="00F9798B" w:rsidP="00F9798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9798B" w:rsidRPr="000475EE" w14:paraId="724341E9" w14:textId="77777777" w:rsidTr="00F9798B">
        <w:trPr>
          <w:trHeight w:val="50"/>
        </w:trPr>
        <w:tc>
          <w:tcPr>
            <w:tcW w:w="5000" w:type="pct"/>
            <w:shd w:val="clear" w:color="auto" w:fill="A8D08D" w:themeFill="accent6" w:themeFillTint="99"/>
          </w:tcPr>
          <w:p w14:paraId="1EB71F94" w14:textId="3F597DD3" w:rsidR="00F9798B" w:rsidRPr="000475EE" w:rsidRDefault="00F9798B" w:rsidP="00F9798B">
            <w:pPr>
              <w:spacing w:before="120" w:after="120"/>
              <w:jc w:val="both"/>
              <w:rPr>
                <w:rFonts w:cstheme="minorHAnsi"/>
                <w:color w:val="FFFFFF" w:themeColor="background1"/>
                <w:sz w:val="22"/>
                <w:szCs w:val="22"/>
              </w:rPr>
            </w:pPr>
            <w:r>
              <w:br w:type="page"/>
            </w:r>
            <w:r w:rsidRPr="00AF2F15">
              <w:rPr>
                <w:rFonts w:cstheme="minorHAnsi"/>
                <w:b/>
                <w:sz w:val="22"/>
                <w:szCs w:val="22"/>
              </w:rPr>
              <w:t xml:space="preserve">DESIRABLE CRITERIA </w:t>
            </w:r>
            <w:r w:rsidRPr="00AF2F15">
              <w:rPr>
                <w:rFonts w:cstheme="minorHAnsi"/>
                <w:sz w:val="22"/>
                <w:szCs w:val="22"/>
              </w:rPr>
              <w:t xml:space="preserve">- </w:t>
            </w:r>
            <w:r w:rsidRPr="00AF2F15">
              <w:rPr>
                <w:rFonts w:cstheme="minorHAnsi"/>
                <w:i/>
                <w:sz w:val="22"/>
                <w:szCs w:val="22"/>
              </w:rPr>
              <w:t>Not essential but generally considered to be required to do the job proficiently</w:t>
            </w:r>
          </w:p>
        </w:tc>
      </w:tr>
      <w:tr w:rsidR="00F9798B" w:rsidRPr="000475EE" w14:paraId="5913E980" w14:textId="77777777" w:rsidTr="00F9798B">
        <w:trPr>
          <w:cantSplit/>
          <w:trHeight w:val="113"/>
        </w:trPr>
        <w:tc>
          <w:tcPr>
            <w:tcW w:w="5000" w:type="pct"/>
            <w:shd w:val="clear" w:color="auto" w:fill="E2EFD9" w:themeFill="accent6" w:themeFillTint="33"/>
          </w:tcPr>
          <w:p w14:paraId="00D3D15F" w14:textId="3332898A" w:rsidR="00F9798B" w:rsidRPr="00D27509" w:rsidRDefault="00F9798B" w:rsidP="00F9798B">
            <w:pPr>
              <w:pStyle w:val="ListParagraph"/>
              <w:numPr>
                <w:ilvl w:val="0"/>
                <w:numId w:val="3"/>
              </w:numPr>
              <w:ind w:left="4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F034D">
              <w:rPr>
                <w:rFonts w:ascii="Arial" w:hAnsi="Arial" w:cs="Arial"/>
                <w:sz w:val="20"/>
              </w:rPr>
              <w:t>Previous Local Government experience in a financial management role</w:t>
            </w:r>
          </w:p>
        </w:tc>
      </w:tr>
      <w:tr w:rsidR="00F9798B" w:rsidRPr="000475EE" w14:paraId="06E25474" w14:textId="77777777" w:rsidTr="00F9798B">
        <w:tc>
          <w:tcPr>
            <w:tcW w:w="5000" w:type="pct"/>
          </w:tcPr>
          <w:p w14:paraId="4A677DDA" w14:textId="77777777" w:rsidR="00F9798B" w:rsidRPr="000475EE" w:rsidRDefault="00F9798B" w:rsidP="00F9798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7F53F274" w14:textId="5DA50D8F" w:rsidR="00F9798B" w:rsidRPr="000475EE" w:rsidRDefault="00F9798B" w:rsidP="00F9798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26D9AB05" w14:textId="510B2474" w:rsidR="00F9798B" w:rsidRDefault="00F9798B" w:rsidP="00F9798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33825D9E" w14:textId="11DE7CFA" w:rsidR="00F9798B" w:rsidRDefault="00F9798B" w:rsidP="00F9798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1F6D334D" w14:textId="3B55D874" w:rsidR="00F9798B" w:rsidRDefault="00F9798B" w:rsidP="00F9798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675DBEEB" w14:textId="127222FA" w:rsidR="00F9798B" w:rsidRDefault="00F9798B" w:rsidP="00F9798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3FB48FFC" w14:textId="0D04951C" w:rsidR="00F9798B" w:rsidRDefault="00F9798B" w:rsidP="00F9798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03D90F7E" w14:textId="393410B8" w:rsidR="00F9798B" w:rsidRDefault="00F9798B" w:rsidP="00F9798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1D72224F" w14:textId="3E9B04C5" w:rsidR="00F9798B" w:rsidRDefault="00F9798B" w:rsidP="00F9798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5C12CBC3" w14:textId="581FDBA5" w:rsidR="00F9798B" w:rsidRDefault="00F9798B" w:rsidP="00F9798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593A20AE" w14:textId="2604A7F3" w:rsidR="00F9798B" w:rsidRDefault="00F9798B" w:rsidP="00F9798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1BABEEF8" w14:textId="2DFB63D5" w:rsidR="00F9798B" w:rsidRDefault="00F9798B" w:rsidP="00F9798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20319DA6" w14:textId="77777777" w:rsidR="00F9798B" w:rsidRDefault="00F9798B" w:rsidP="00F9798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423198DE" w14:textId="77777777" w:rsidR="00F9798B" w:rsidRPr="000475EE" w:rsidRDefault="00F9798B" w:rsidP="00F9798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3CD05841" w14:textId="77777777" w:rsidR="00F9798B" w:rsidRPr="000475EE" w:rsidRDefault="00F9798B" w:rsidP="00F9798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1FD69A18" w14:textId="77777777" w:rsidR="00F9798B" w:rsidRPr="000475EE" w:rsidRDefault="00F9798B" w:rsidP="00F9798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9798B" w:rsidRPr="000475EE" w14:paraId="413D52B1" w14:textId="77777777" w:rsidTr="00F9798B">
        <w:trPr>
          <w:cantSplit/>
          <w:trHeight w:val="113"/>
        </w:trPr>
        <w:tc>
          <w:tcPr>
            <w:tcW w:w="5000" w:type="pct"/>
            <w:shd w:val="clear" w:color="auto" w:fill="E2EFD9" w:themeFill="accent6" w:themeFillTint="33"/>
          </w:tcPr>
          <w:p w14:paraId="3245F7B9" w14:textId="7A8F10AC" w:rsidR="00F9798B" w:rsidRPr="000475EE" w:rsidRDefault="00F9798B" w:rsidP="00F9798B">
            <w:pPr>
              <w:pStyle w:val="ListParagraph"/>
              <w:numPr>
                <w:ilvl w:val="0"/>
                <w:numId w:val="3"/>
              </w:numPr>
              <w:ind w:left="457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</w:rPr>
              <w:lastRenderedPageBreak/>
              <w:t xml:space="preserve">Experience in the use of other Microsoft applications including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18"/>
              </w:rPr>
              <w:t>PowerBI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18"/>
              </w:rPr>
              <w:t>, SharePoint and Teams</w:t>
            </w:r>
          </w:p>
        </w:tc>
      </w:tr>
      <w:tr w:rsidR="00F9798B" w:rsidRPr="000475EE" w14:paraId="0CB9FDF6" w14:textId="77777777" w:rsidTr="00F9798B">
        <w:tc>
          <w:tcPr>
            <w:tcW w:w="5000" w:type="pct"/>
          </w:tcPr>
          <w:p w14:paraId="33CE8F6D" w14:textId="77777777" w:rsidR="00F9798B" w:rsidRPr="000475EE" w:rsidRDefault="00F9798B" w:rsidP="00F9798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166125A9" w14:textId="77777777" w:rsidR="00F9798B" w:rsidRPr="000475EE" w:rsidRDefault="00F9798B" w:rsidP="00F9798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27EE8ECD" w14:textId="2A79B6C8" w:rsidR="00F9798B" w:rsidRDefault="00F9798B" w:rsidP="00F9798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1A65E974" w14:textId="52B9D5F7" w:rsidR="00F9798B" w:rsidRDefault="00F9798B" w:rsidP="00F9798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3E5241DE" w14:textId="77777777" w:rsidR="00F9798B" w:rsidRPr="000475EE" w:rsidRDefault="00F9798B" w:rsidP="00F9798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05E9101D" w14:textId="38B7AFAE" w:rsidR="00F9798B" w:rsidRPr="000475EE" w:rsidRDefault="00F9798B" w:rsidP="00F9798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79DB678C" w14:textId="71204EAE" w:rsidR="00F9798B" w:rsidRPr="000475EE" w:rsidRDefault="00F9798B" w:rsidP="00F9798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16BA862C" w14:textId="77777777" w:rsidR="00F9798B" w:rsidRPr="000475EE" w:rsidRDefault="00F9798B" w:rsidP="00F9798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9798B" w:rsidRPr="000475EE" w14:paraId="31B88E68" w14:textId="77777777" w:rsidTr="00F9798B">
        <w:trPr>
          <w:cantSplit/>
          <w:trHeight w:val="113"/>
        </w:trPr>
        <w:tc>
          <w:tcPr>
            <w:tcW w:w="5000" w:type="pct"/>
            <w:shd w:val="clear" w:color="auto" w:fill="E2EFD9" w:themeFill="accent6" w:themeFillTint="33"/>
          </w:tcPr>
          <w:p w14:paraId="7D975583" w14:textId="0FD9F714" w:rsidR="00F9798B" w:rsidRPr="000475EE" w:rsidRDefault="00F9798B" w:rsidP="00F9798B">
            <w:pPr>
              <w:pStyle w:val="ListParagraph"/>
              <w:numPr>
                <w:ilvl w:val="0"/>
                <w:numId w:val="3"/>
              </w:numPr>
              <w:ind w:left="457"/>
              <w:rPr>
                <w:rFonts w:cstheme="minorHAnsi"/>
                <w:sz w:val="22"/>
                <w:szCs w:val="22"/>
              </w:rPr>
            </w:pPr>
            <w:r w:rsidRPr="003F034D">
              <w:rPr>
                <w:rFonts w:ascii="Arial" w:hAnsi="Arial" w:cs="Arial"/>
                <w:sz w:val="20"/>
              </w:rPr>
              <w:t>Knowledge of and/or experience in financial operations including payroll, rating and property, creditors and debtors</w:t>
            </w:r>
          </w:p>
        </w:tc>
      </w:tr>
      <w:tr w:rsidR="00F9798B" w:rsidRPr="000475EE" w14:paraId="43B4CABD" w14:textId="77777777" w:rsidTr="00F9798B">
        <w:tc>
          <w:tcPr>
            <w:tcW w:w="5000" w:type="pct"/>
          </w:tcPr>
          <w:p w14:paraId="56506DC7" w14:textId="77777777" w:rsidR="00F9798B" w:rsidRPr="000475EE" w:rsidRDefault="00F9798B" w:rsidP="00F9798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669059F6" w14:textId="74B5B305" w:rsidR="00F9798B" w:rsidRDefault="00F9798B" w:rsidP="00F9798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79A1AAB1" w14:textId="4A1E4D73" w:rsidR="00F9798B" w:rsidRDefault="00F9798B" w:rsidP="00F9798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078E0614" w14:textId="77777777" w:rsidR="00F9798B" w:rsidRPr="000475EE" w:rsidRDefault="00F9798B" w:rsidP="00F9798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4AD81712" w14:textId="77777777" w:rsidR="00F9798B" w:rsidRPr="000475EE" w:rsidRDefault="00F9798B" w:rsidP="00F9798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5EF9EC2C" w14:textId="44D93EB2" w:rsidR="00F9798B" w:rsidRPr="000475EE" w:rsidRDefault="00F9798B" w:rsidP="00F9798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5D471784" w14:textId="0B5E0F87" w:rsidR="00F9798B" w:rsidRPr="000475EE" w:rsidRDefault="00F9798B" w:rsidP="00F9798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14591642" w14:textId="77777777" w:rsidR="00F9798B" w:rsidRPr="000475EE" w:rsidRDefault="00F9798B" w:rsidP="00F9798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4F211FD2" w14:textId="77777777" w:rsidR="00F9798B" w:rsidRPr="000475EE" w:rsidRDefault="00F9798B" w:rsidP="00F9798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44CE919B" w14:textId="77777777" w:rsidR="00F9798B" w:rsidRPr="000475EE" w:rsidRDefault="00F9798B" w:rsidP="00F9798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0A003F48" w14:textId="07AF8566" w:rsidR="008D1211" w:rsidRPr="00F9798B" w:rsidRDefault="008D1211"/>
    <w:sectPr w:rsidR="008D1211" w:rsidRPr="00F9798B" w:rsidSect="000475EE">
      <w:headerReference w:type="default" r:id="rId10"/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6D4E0" w14:textId="77777777" w:rsidR="00AF2F15" w:rsidRDefault="00AF2F15" w:rsidP="00AF2F15">
      <w:r>
        <w:separator/>
      </w:r>
    </w:p>
  </w:endnote>
  <w:endnote w:type="continuationSeparator" w:id="0">
    <w:p w14:paraId="36E040BE" w14:textId="77777777" w:rsidR="00AF2F15" w:rsidRDefault="00AF2F15" w:rsidP="00AF2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95729" w14:textId="77777777" w:rsidR="00AF2F15" w:rsidRDefault="00AF2F15" w:rsidP="00AF2F15">
      <w:r>
        <w:separator/>
      </w:r>
    </w:p>
  </w:footnote>
  <w:footnote w:type="continuationSeparator" w:id="0">
    <w:p w14:paraId="4C37902E" w14:textId="77777777" w:rsidR="00AF2F15" w:rsidRDefault="00AF2F15" w:rsidP="00AF2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5034" w:type="pct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24" w:space="0" w:color="582700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ook w:val="04A0" w:firstRow="1" w:lastRow="0" w:firstColumn="1" w:lastColumn="0" w:noHBand="0" w:noVBand="1"/>
    </w:tblPr>
    <w:tblGrid>
      <w:gridCol w:w="1540"/>
      <w:gridCol w:w="7517"/>
    </w:tblGrid>
    <w:tr w:rsidR="00AF2F15" w:rsidRPr="00112C9E" w14:paraId="35555515" w14:textId="77777777" w:rsidTr="005623A2">
      <w:trPr>
        <w:trHeight w:val="423"/>
      </w:trPr>
      <w:tc>
        <w:tcPr>
          <w:tcW w:w="850" w:type="pct"/>
          <w:vMerge w:val="restart"/>
          <w:tcBorders>
            <w:top w:val="single" w:sz="12" w:space="0" w:color="4F6228"/>
            <w:left w:val="single" w:sz="12" w:space="0" w:color="525252" w:themeColor="accent3" w:themeShade="80"/>
            <w:right w:val="single" w:sz="12" w:space="0" w:color="4F6228"/>
          </w:tcBorders>
          <w:vAlign w:val="center"/>
        </w:tcPr>
        <w:p w14:paraId="049FF213" w14:textId="77777777" w:rsidR="00AF2F15" w:rsidRPr="00112C9E" w:rsidRDefault="00AF2F15" w:rsidP="00AF2F15">
          <w:pPr>
            <w:jc w:val="center"/>
            <w:rPr>
              <w:rFonts w:ascii="Arial" w:hAnsi="Arial" w:cs="Arial"/>
              <w:color w:val="525252" w:themeColor="accent3" w:themeShade="80"/>
              <w:sz w:val="10"/>
            </w:rPr>
          </w:pPr>
        </w:p>
        <w:p w14:paraId="07166B25" w14:textId="77777777" w:rsidR="00AF2F15" w:rsidRPr="00112C9E" w:rsidRDefault="00AF2F15" w:rsidP="00AF2F15">
          <w:pPr>
            <w:jc w:val="center"/>
            <w:rPr>
              <w:rFonts w:ascii="Arial" w:hAnsi="Arial" w:cs="Arial"/>
              <w:color w:val="525252" w:themeColor="accent3" w:themeShade="80"/>
              <w:sz w:val="10"/>
            </w:rPr>
          </w:pPr>
          <w:r w:rsidRPr="00112C9E">
            <w:rPr>
              <w:rFonts w:ascii="Arial" w:hAnsi="Arial" w:cs="Arial"/>
              <w:b/>
              <w:iCs/>
              <w:noProof/>
              <w:color w:val="525252" w:themeColor="accent3" w:themeShade="80"/>
              <w:szCs w:val="22"/>
            </w:rPr>
            <w:drawing>
              <wp:inline distT="0" distB="0" distL="0" distR="0" wp14:anchorId="3FF686B1" wp14:editId="6F9A1C86">
                <wp:extent cx="577922" cy="66611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WRC Logo RGB Medium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6526" cy="745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2190C50" w14:textId="77777777" w:rsidR="00AF2F15" w:rsidRPr="00112C9E" w:rsidRDefault="00AF2F15" w:rsidP="00AF2F15">
          <w:pPr>
            <w:jc w:val="center"/>
            <w:rPr>
              <w:rFonts w:ascii="Arial" w:hAnsi="Arial" w:cs="Arial"/>
              <w:b/>
              <w:color w:val="525252" w:themeColor="accent3" w:themeShade="80"/>
              <w:sz w:val="8"/>
            </w:rPr>
          </w:pPr>
        </w:p>
      </w:tc>
      <w:tc>
        <w:tcPr>
          <w:tcW w:w="4150" w:type="pct"/>
          <w:tcBorders>
            <w:top w:val="single" w:sz="12" w:space="0" w:color="4F6228"/>
            <w:left w:val="single" w:sz="12" w:space="0" w:color="4F6228"/>
            <w:bottom w:val="single" w:sz="2" w:space="0" w:color="9BBB59"/>
            <w:right w:val="single" w:sz="12" w:space="0" w:color="4F6228"/>
          </w:tcBorders>
          <w:shd w:val="clear" w:color="auto" w:fill="E2EFD9" w:themeFill="accent6" w:themeFillTint="33"/>
          <w:vAlign w:val="center"/>
        </w:tcPr>
        <w:p w14:paraId="15FA1070" w14:textId="77777777" w:rsidR="00AF2F15" w:rsidRPr="00112C9E" w:rsidRDefault="00AF2F15" w:rsidP="00AF2F15">
          <w:pPr>
            <w:jc w:val="center"/>
            <w:rPr>
              <w:rFonts w:ascii="Arial" w:hAnsi="Arial" w:cs="Arial"/>
              <w:b/>
              <w:color w:val="525252" w:themeColor="accent3" w:themeShade="80"/>
            </w:rPr>
          </w:pPr>
          <w:r>
            <w:rPr>
              <w:rFonts w:ascii="Arial" w:hAnsi="Arial" w:cs="Arial"/>
              <w:b/>
              <w:color w:val="525252" w:themeColor="accent3" w:themeShade="80"/>
            </w:rPr>
            <w:t>SELECTION CRITERIA</w:t>
          </w:r>
          <w:r w:rsidRPr="00112C9E">
            <w:rPr>
              <w:rFonts w:ascii="Arial" w:hAnsi="Arial" w:cs="Arial"/>
              <w:b/>
              <w:color w:val="525252" w:themeColor="accent3" w:themeShade="80"/>
            </w:rPr>
            <w:t xml:space="preserve"> </w:t>
          </w:r>
        </w:p>
      </w:tc>
    </w:tr>
    <w:tr w:rsidR="00AF2F15" w:rsidRPr="00112C9E" w14:paraId="09E0CCFD" w14:textId="77777777" w:rsidTr="005623A2">
      <w:trPr>
        <w:trHeight w:val="423"/>
      </w:trPr>
      <w:tc>
        <w:tcPr>
          <w:tcW w:w="850" w:type="pct"/>
          <w:vMerge/>
          <w:tcBorders>
            <w:left w:val="single" w:sz="12" w:space="0" w:color="525252" w:themeColor="accent3" w:themeShade="80"/>
            <w:right w:val="single" w:sz="12" w:space="0" w:color="4F6228"/>
          </w:tcBorders>
          <w:vAlign w:val="center"/>
        </w:tcPr>
        <w:p w14:paraId="25ADE08B" w14:textId="77777777" w:rsidR="00AF2F15" w:rsidRPr="00112C9E" w:rsidRDefault="00AF2F15" w:rsidP="00AF2F15">
          <w:pPr>
            <w:rPr>
              <w:rFonts w:ascii="Arial" w:hAnsi="Arial" w:cs="Arial"/>
              <w:color w:val="525252" w:themeColor="accent3" w:themeShade="80"/>
            </w:rPr>
          </w:pPr>
        </w:p>
      </w:tc>
      <w:tc>
        <w:tcPr>
          <w:tcW w:w="4150" w:type="pct"/>
          <w:vMerge w:val="restart"/>
          <w:tcBorders>
            <w:top w:val="single" w:sz="2" w:space="0" w:color="9BBB59"/>
            <w:left w:val="single" w:sz="12" w:space="0" w:color="4F6228"/>
            <w:right w:val="single" w:sz="12" w:space="0" w:color="4F6228"/>
          </w:tcBorders>
          <w:vAlign w:val="center"/>
        </w:tcPr>
        <w:p w14:paraId="1A8C0D24" w14:textId="3FDCE33E" w:rsidR="00AF2F15" w:rsidRPr="00067A1C" w:rsidRDefault="00F9798B" w:rsidP="00AF2F15">
          <w:pPr>
            <w:jc w:val="center"/>
            <w:rPr>
              <w:rFonts w:ascii="Arial" w:hAnsi="Arial" w:cs="Arial"/>
              <w:color w:val="525252" w:themeColor="accent3" w:themeShade="80"/>
              <w:sz w:val="22"/>
              <w:szCs w:val="22"/>
            </w:rPr>
          </w:pPr>
          <w:r>
            <w:rPr>
              <w:rFonts w:ascii="Arial" w:hAnsi="Arial" w:cs="Arial"/>
              <w:color w:val="525252" w:themeColor="accent3" w:themeShade="80"/>
              <w:sz w:val="22"/>
              <w:szCs w:val="22"/>
            </w:rPr>
            <w:t>Finance Officer</w:t>
          </w:r>
        </w:p>
      </w:tc>
    </w:tr>
    <w:tr w:rsidR="00AF2F15" w:rsidRPr="00112C9E" w14:paraId="42232701" w14:textId="77777777" w:rsidTr="005623A2">
      <w:trPr>
        <w:trHeight w:val="276"/>
      </w:trPr>
      <w:tc>
        <w:tcPr>
          <w:tcW w:w="850" w:type="pct"/>
          <w:vMerge/>
          <w:tcBorders>
            <w:left w:val="single" w:sz="12" w:space="0" w:color="525252" w:themeColor="accent3" w:themeShade="80"/>
            <w:bottom w:val="single" w:sz="12" w:space="0" w:color="4F6228"/>
            <w:right w:val="single" w:sz="12" w:space="0" w:color="4F6228"/>
          </w:tcBorders>
          <w:vAlign w:val="center"/>
        </w:tcPr>
        <w:p w14:paraId="1024AE26" w14:textId="77777777" w:rsidR="00AF2F15" w:rsidRPr="00112C9E" w:rsidRDefault="00AF2F15" w:rsidP="00AF2F15">
          <w:pPr>
            <w:rPr>
              <w:rFonts w:ascii="Arial" w:hAnsi="Arial" w:cs="Arial"/>
              <w:color w:val="525252" w:themeColor="accent3" w:themeShade="80"/>
            </w:rPr>
          </w:pPr>
        </w:p>
      </w:tc>
      <w:tc>
        <w:tcPr>
          <w:tcW w:w="4150" w:type="pct"/>
          <w:vMerge/>
          <w:tcBorders>
            <w:left w:val="single" w:sz="12" w:space="0" w:color="4F6228"/>
            <w:right w:val="single" w:sz="12" w:space="0" w:color="4F6228"/>
          </w:tcBorders>
        </w:tcPr>
        <w:p w14:paraId="6A39B009" w14:textId="77777777" w:rsidR="00AF2F15" w:rsidRPr="00112C9E" w:rsidRDefault="00AF2F15" w:rsidP="00AF2F15">
          <w:pPr>
            <w:rPr>
              <w:rFonts w:ascii="Arial" w:hAnsi="Arial" w:cs="Arial"/>
              <w:color w:val="525252" w:themeColor="accent3" w:themeShade="80"/>
            </w:rPr>
          </w:pPr>
        </w:p>
      </w:tc>
    </w:tr>
    <w:tr w:rsidR="00AF2F15" w:rsidRPr="00112C9E" w14:paraId="7FDF15B0" w14:textId="77777777" w:rsidTr="005623A2">
      <w:trPr>
        <w:trHeight w:val="423"/>
      </w:trPr>
      <w:tc>
        <w:tcPr>
          <w:tcW w:w="850" w:type="pct"/>
          <w:tcBorders>
            <w:top w:val="single" w:sz="12" w:space="0" w:color="4F6228"/>
            <w:left w:val="single" w:sz="12" w:space="0" w:color="525252" w:themeColor="accent3" w:themeShade="80"/>
            <w:bottom w:val="single" w:sz="12" w:space="0" w:color="4F6228"/>
            <w:right w:val="single" w:sz="2" w:space="0" w:color="A5A5A5" w:themeColor="accent3"/>
          </w:tcBorders>
          <w:shd w:val="clear" w:color="auto" w:fill="E2EFD9" w:themeFill="accent6" w:themeFillTint="33"/>
          <w:vAlign w:val="center"/>
        </w:tcPr>
        <w:p w14:paraId="599C341E" w14:textId="77777777" w:rsidR="00AF2F15" w:rsidRPr="00067A1C" w:rsidRDefault="00AF2F15" w:rsidP="00AF2F15">
          <w:pPr>
            <w:pStyle w:val="Header"/>
            <w:rPr>
              <w:rFonts w:ascii="Arial" w:hAnsi="Arial" w:cs="Arial"/>
              <w:b/>
              <w:color w:val="525252" w:themeColor="accent3" w:themeShade="80"/>
              <w:sz w:val="16"/>
              <w:szCs w:val="16"/>
            </w:rPr>
          </w:pPr>
          <w:r w:rsidRPr="00067A1C">
            <w:rPr>
              <w:rFonts w:ascii="Arial" w:hAnsi="Arial" w:cs="Arial"/>
              <w:b/>
              <w:color w:val="525252" w:themeColor="accent3" w:themeShade="80"/>
              <w:sz w:val="16"/>
              <w:szCs w:val="16"/>
            </w:rPr>
            <w:t>APPLICANT NAME</w:t>
          </w:r>
        </w:p>
      </w:tc>
      <w:tc>
        <w:tcPr>
          <w:tcW w:w="4150" w:type="pct"/>
          <w:tcBorders>
            <w:top w:val="single" w:sz="12" w:space="0" w:color="4F6228"/>
            <w:left w:val="single" w:sz="2" w:space="0" w:color="A5A5A5" w:themeColor="accent3"/>
            <w:bottom w:val="single" w:sz="12" w:space="0" w:color="4F6228"/>
            <w:right w:val="single" w:sz="12" w:space="0" w:color="4F6228"/>
          </w:tcBorders>
          <w:vAlign w:val="center"/>
        </w:tcPr>
        <w:p w14:paraId="58884C2C" w14:textId="77777777" w:rsidR="00AF2F15" w:rsidRDefault="00AF2F15" w:rsidP="00AF2F15">
          <w:pPr>
            <w:pStyle w:val="Header"/>
            <w:rPr>
              <w:rFonts w:ascii="Arial" w:hAnsi="Arial" w:cs="Arial"/>
              <w:color w:val="525252" w:themeColor="accent3" w:themeShade="80"/>
              <w:sz w:val="16"/>
              <w:szCs w:val="16"/>
            </w:rPr>
          </w:pPr>
        </w:p>
      </w:tc>
    </w:tr>
    <w:tr w:rsidR="00AF2F15" w:rsidRPr="00112C9E" w14:paraId="3B8E1DE2" w14:textId="77777777" w:rsidTr="005623A2">
      <w:trPr>
        <w:trHeight w:val="423"/>
      </w:trPr>
      <w:tc>
        <w:tcPr>
          <w:tcW w:w="850" w:type="pct"/>
          <w:tcBorders>
            <w:top w:val="single" w:sz="12" w:space="0" w:color="4F6228"/>
            <w:left w:val="single" w:sz="12" w:space="0" w:color="525252" w:themeColor="accent3" w:themeShade="80"/>
            <w:bottom w:val="single" w:sz="12" w:space="0" w:color="4F6228"/>
            <w:right w:val="single" w:sz="2" w:space="0" w:color="A5A5A5" w:themeColor="accent3"/>
          </w:tcBorders>
          <w:shd w:val="clear" w:color="auto" w:fill="E2EFD9" w:themeFill="accent6" w:themeFillTint="33"/>
          <w:vAlign w:val="center"/>
        </w:tcPr>
        <w:p w14:paraId="2C4FFBBF" w14:textId="77777777" w:rsidR="00AF2F15" w:rsidRPr="00067A1C" w:rsidRDefault="00AF2F15" w:rsidP="00AF2F15">
          <w:pPr>
            <w:pStyle w:val="Header"/>
            <w:rPr>
              <w:rFonts w:ascii="Arial" w:hAnsi="Arial" w:cs="Arial"/>
              <w:b/>
              <w:color w:val="525252" w:themeColor="accent3" w:themeShade="80"/>
              <w:sz w:val="16"/>
              <w:szCs w:val="16"/>
            </w:rPr>
          </w:pPr>
          <w:r w:rsidRPr="00067A1C">
            <w:rPr>
              <w:rFonts w:ascii="Arial" w:hAnsi="Arial" w:cs="Arial"/>
              <w:b/>
              <w:color w:val="525252" w:themeColor="accent3" w:themeShade="80"/>
              <w:sz w:val="16"/>
              <w:szCs w:val="16"/>
            </w:rPr>
            <w:t>ADDRESS</w:t>
          </w:r>
        </w:p>
      </w:tc>
      <w:tc>
        <w:tcPr>
          <w:tcW w:w="4150" w:type="pct"/>
          <w:tcBorders>
            <w:top w:val="single" w:sz="12" w:space="0" w:color="4F6228"/>
            <w:left w:val="single" w:sz="2" w:space="0" w:color="A5A5A5" w:themeColor="accent3"/>
            <w:bottom w:val="single" w:sz="12" w:space="0" w:color="4F6228"/>
            <w:right w:val="single" w:sz="12" w:space="0" w:color="4F6228"/>
          </w:tcBorders>
          <w:vAlign w:val="center"/>
        </w:tcPr>
        <w:p w14:paraId="13799D24" w14:textId="77777777" w:rsidR="00AF2F15" w:rsidRDefault="00AF2F15" w:rsidP="00AF2F15">
          <w:pPr>
            <w:pStyle w:val="Header"/>
            <w:rPr>
              <w:rFonts w:ascii="Arial" w:hAnsi="Arial" w:cs="Arial"/>
              <w:color w:val="525252" w:themeColor="accent3" w:themeShade="80"/>
              <w:sz w:val="16"/>
              <w:szCs w:val="16"/>
            </w:rPr>
          </w:pPr>
        </w:p>
      </w:tc>
    </w:tr>
    <w:tr w:rsidR="00AF2F15" w:rsidRPr="00112C9E" w14:paraId="38997970" w14:textId="77777777" w:rsidTr="005623A2">
      <w:trPr>
        <w:trHeight w:val="423"/>
      </w:trPr>
      <w:tc>
        <w:tcPr>
          <w:tcW w:w="850" w:type="pct"/>
          <w:tcBorders>
            <w:top w:val="single" w:sz="12" w:space="0" w:color="4F6228"/>
            <w:left w:val="single" w:sz="12" w:space="0" w:color="525252" w:themeColor="accent3" w:themeShade="80"/>
            <w:bottom w:val="single" w:sz="12" w:space="0" w:color="4F6228"/>
            <w:right w:val="single" w:sz="2" w:space="0" w:color="A5A5A5" w:themeColor="accent3"/>
          </w:tcBorders>
          <w:shd w:val="clear" w:color="auto" w:fill="E2EFD9" w:themeFill="accent6" w:themeFillTint="33"/>
          <w:vAlign w:val="center"/>
        </w:tcPr>
        <w:p w14:paraId="561D3C98" w14:textId="77777777" w:rsidR="00AF2F15" w:rsidRPr="00067A1C" w:rsidRDefault="00AF2F15" w:rsidP="00AF2F15">
          <w:pPr>
            <w:pStyle w:val="Header"/>
            <w:rPr>
              <w:rFonts w:ascii="Arial" w:hAnsi="Arial" w:cs="Arial"/>
              <w:b/>
              <w:color w:val="525252" w:themeColor="accent3" w:themeShade="80"/>
              <w:sz w:val="16"/>
              <w:szCs w:val="16"/>
            </w:rPr>
          </w:pPr>
          <w:r w:rsidRPr="00067A1C">
            <w:rPr>
              <w:rFonts w:ascii="Arial" w:hAnsi="Arial" w:cs="Arial"/>
              <w:b/>
              <w:color w:val="525252" w:themeColor="accent3" w:themeShade="80"/>
              <w:sz w:val="16"/>
              <w:szCs w:val="16"/>
            </w:rPr>
            <w:t>EMAIL</w:t>
          </w:r>
        </w:p>
      </w:tc>
      <w:tc>
        <w:tcPr>
          <w:tcW w:w="4150" w:type="pct"/>
          <w:tcBorders>
            <w:top w:val="single" w:sz="12" w:space="0" w:color="4F6228"/>
            <w:left w:val="single" w:sz="2" w:space="0" w:color="A5A5A5" w:themeColor="accent3"/>
            <w:bottom w:val="single" w:sz="12" w:space="0" w:color="4F6228"/>
            <w:right w:val="single" w:sz="12" w:space="0" w:color="4F6228"/>
          </w:tcBorders>
          <w:vAlign w:val="center"/>
        </w:tcPr>
        <w:p w14:paraId="3AAA76B9" w14:textId="77777777" w:rsidR="00AF2F15" w:rsidRDefault="00AF2F15" w:rsidP="00AF2F15">
          <w:pPr>
            <w:pStyle w:val="Header"/>
            <w:rPr>
              <w:rFonts w:ascii="Arial" w:hAnsi="Arial" w:cs="Arial"/>
              <w:color w:val="525252" w:themeColor="accent3" w:themeShade="80"/>
              <w:sz w:val="16"/>
              <w:szCs w:val="16"/>
            </w:rPr>
          </w:pPr>
        </w:p>
      </w:tc>
    </w:tr>
    <w:tr w:rsidR="00AF2F15" w:rsidRPr="00112C9E" w14:paraId="7FC4E79E" w14:textId="77777777" w:rsidTr="005623A2">
      <w:trPr>
        <w:trHeight w:val="423"/>
      </w:trPr>
      <w:tc>
        <w:tcPr>
          <w:tcW w:w="850" w:type="pct"/>
          <w:tcBorders>
            <w:top w:val="single" w:sz="12" w:space="0" w:color="4F6228"/>
            <w:left w:val="single" w:sz="12" w:space="0" w:color="525252" w:themeColor="accent3" w:themeShade="80"/>
            <w:bottom w:val="single" w:sz="12" w:space="0" w:color="525252" w:themeColor="accent3" w:themeShade="80"/>
            <w:right w:val="single" w:sz="2" w:space="0" w:color="A5A5A5" w:themeColor="accent3"/>
          </w:tcBorders>
          <w:shd w:val="clear" w:color="auto" w:fill="E2EFD9" w:themeFill="accent6" w:themeFillTint="33"/>
          <w:vAlign w:val="center"/>
        </w:tcPr>
        <w:p w14:paraId="72D49C8B" w14:textId="77777777" w:rsidR="00AF2F15" w:rsidRPr="00067A1C" w:rsidRDefault="00AF2F15" w:rsidP="00AF2F15">
          <w:pPr>
            <w:pStyle w:val="Header"/>
            <w:rPr>
              <w:rFonts w:ascii="Arial" w:hAnsi="Arial" w:cs="Arial"/>
              <w:b/>
              <w:color w:val="525252" w:themeColor="accent3" w:themeShade="80"/>
              <w:sz w:val="16"/>
              <w:szCs w:val="16"/>
            </w:rPr>
          </w:pPr>
          <w:r w:rsidRPr="00067A1C">
            <w:rPr>
              <w:rFonts w:ascii="Arial" w:hAnsi="Arial" w:cs="Arial"/>
              <w:b/>
              <w:color w:val="525252" w:themeColor="accent3" w:themeShade="80"/>
              <w:sz w:val="16"/>
              <w:szCs w:val="16"/>
            </w:rPr>
            <w:t>CONTACT NUMBER</w:t>
          </w:r>
        </w:p>
      </w:tc>
      <w:tc>
        <w:tcPr>
          <w:tcW w:w="4150" w:type="pct"/>
          <w:tcBorders>
            <w:top w:val="single" w:sz="12" w:space="0" w:color="4F6228"/>
            <w:left w:val="single" w:sz="2" w:space="0" w:color="A5A5A5" w:themeColor="accent3"/>
            <w:bottom w:val="single" w:sz="12" w:space="0" w:color="525252" w:themeColor="accent3" w:themeShade="80"/>
            <w:right w:val="single" w:sz="12" w:space="0" w:color="4F6228"/>
          </w:tcBorders>
          <w:vAlign w:val="center"/>
        </w:tcPr>
        <w:p w14:paraId="61867F0C" w14:textId="77777777" w:rsidR="00AF2F15" w:rsidRDefault="00AF2F15" w:rsidP="00AF2F15">
          <w:pPr>
            <w:pStyle w:val="Header"/>
            <w:rPr>
              <w:rFonts w:ascii="Arial" w:hAnsi="Arial" w:cs="Arial"/>
              <w:color w:val="525252" w:themeColor="accent3" w:themeShade="80"/>
              <w:sz w:val="16"/>
              <w:szCs w:val="16"/>
            </w:rPr>
          </w:pPr>
        </w:p>
      </w:tc>
    </w:tr>
  </w:tbl>
  <w:p w14:paraId="7A9B6C0E" w14:textId="77777777" w:rsidR="00AF2F15" w:rsidRDefault="00AF2F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624AF"/>
    <w:multiLevelType w:val="hybridMultilevel"/>
    <w:tmpl w:val="BEDEC24E"/>
    <w:lvl w:ilvl="0" w:tplc="49EEB7FA">
      <w:start w:val="1"/>
      <w:numFmt w:val="decimal"/>
      <w:lvlText w:val="D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6064"/>
    <w:multiLevelType w:val="hybridMultilevel"/>
    <w:tmpl w:val="D39A3576"/>
    <w:lvl w:ilvl="0" w:tplc="A8D6859A">
      <w:start w:val="1"/>
      <w:numFmt w:val="decimal"/>
      <w:lvlText w:val="E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06ECF"/>
    <w:multiLevelType w:val="hybridMultilevel"/>
    <w:tmpl w:val="7D4435BC"/>
    <w:lvl w:ilvl="0" w:tplc="49EEB7FA">
      <w:start w:val="1"/>
      <w:numFmt w:val="decimal"/>
      <w:lvlText w:val="D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93F7E"/>
    <w:multiLevelType w:val="hybridMultilevel"/>
    <w:tmpl w:val="D39A3576"/>
    <w:lvl w:ilvl="0" w:tplc="A8D6859A">
      <w:start w:val="1"/>
      <w:numFmt w:val="decimal"/>
      <w:lvlText w:val="E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5EE"/>
    <w:rsid w:val="000475EE"/>
    <w:rsid w:val="0008338D"/>
    <w:rsid w:val="00207E9A"/>
    <w:rsid w:val="0027307A"/>
    <w:rsid w:val="002E7BE4"/>
    <w:rsid w:val="00474593"/>
    <w:rsid w:val="004C6D13"/>
    <w:rsid w:val="005A2839"/>
    <w:rsid w:val="008D1211"/>
    <w:rsid w:val="00AF2F15"/>
    <w:rsid w:val="00D27509"/>
    <w:rsid w:val="00D726D2"/>
    <w:rsid w:val="00F9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5A7B5"/>
  <w15:chartTrackingRefBased/>
  <w15:docId w15:val="{834F4656-2272-4E97-8F73-0E042157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2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750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5EE"/>
    <w:pPr>
      <w:ind w:left="720"/>
      <w:contextualSpacing/>
    </w:pPr>
  </w:style>
  <w:style w:type="table" w:styleId="TableGrid">
    <w:name w:val="Table Grid"/>
    <w:basedOn w:val="TableNormal"/>
    <w:uiPriority w:val="59"/>
    <w:rsid w:val="000475EE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475EE"/>
    <w:rPr>
      <w:sz w:val="16"/>
      <w:szCs w:val="16"/>
    </w:rPr>
  </w:style>
  <w:style w:type="paragraph" w:styleId="Header">
    <w:name w:val="header"/>
    <w:basedOn w:val="Normal"/>
    <w:link w:val="HeaderChar"/>
    <w:uiPriority w:val="12"/>
    <w:unhideWhenUsed/>
    <w:qFormat/>
    <w:rsid w:val="00AF2F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2"/>
    <w:rsid w:val="00AF2F1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2F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F15"/>
    <w:rPr>
      <w:rFonts w:eastAsiaTheme="minorEastAsia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AF2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4022AB92EEE34DA45AD8DCA29B401F" ma:contentTypeVersion="13" ma:contentTypeDescription="Create a new document." ma:contentTypeScope="" ma:versionID="5282bb7890322f6f0bcb2b03ef5ce53d">
  <xsd:schema xmlns:xsd="http://www.w3.org/2001/XMLSchema" xmlns:xs="http://www.w3.org/2001/XMLSchema" xmlns:p="http://schemas.microsoft.com/office/2006/metadata/properties" xmlns:ns3="9b4a2402-619b-4d06-87e2-5d7bd7d39f9a" xmlns:ns4="2a91b4c6-0ab1-40b8-99d9-7ae371b125c1" targetNamespace="http://schemas.microsoft.com/office/2006/metadata/properties" ma:root="true" ma:fieldsID="6af90ad5352f7bcdb0edadee85865fcc" ns3:_="" ns4:_="">
    <xsd:import namespace="9b4a2402-619b-4d06-87e2-5d7bd7d39f9a"/>
    <xsd:import namespace="2a91b4c6-0ab1-40b8-99d9-7ae371b125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a2402-619b-4d06-87e2-5d7bd7d39f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1b4c6-0ab1-40b8-99d9-7ae371b125c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40CD3F-1FF2-4068-AA2E-2E196353E2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4a2402-619b-4d06-87e2-5d7bd7d39f9a"/>
    <ds:schemaRef ds:uri="2a91b4c6-0ab1-40b8-99d9-7ae371b12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A2AABF-2DF5-4607-994A-345206D050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0AC232-159C-41B6-AD27-17FFD2DE11D2}">
  <ds:schemaRefs>
    <ds:schemaRef ds:uri="http://purl.org/dc/terms/"/>
    <ds:schemaRef ds:uri="http://schemas.openxmlformats.org/package/2006/metadata/core-properties"/>
    <ds:schemaRef ds:uri="2a91b4c6-0ab1-40b8-99d9-7ae371b125c1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9b4a2402-619b-4d06-87e2-5d7bd7d39f9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252</Words>
  <Characters>1440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Oxlade</dc:creator>
  <cp:keywords/>
  <dc:description/>
  <cp:lastModifiedBy>Megan Tilley</cp:lastModifiedBy>
  <cp:revision>2</cp:revision>
  <dcterms:created xsi:type="dcterms:W3CDTF">2020-06-15T03:45:00Z</dcterms:created>
  <dcterms:modified xsi:type="dcterms:W3CDTF">2020-06-15T03:45:00Z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0x0101003E4022AB92EEE34DA45AD8DCA29B401F</vt:lpwstr>
  </property>
</Properties>
</file>